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971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E130E8">
        <w:trPr>
          <w:trHeight w:val="1210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AD227BA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2B2D79" w:rsidRPr="004375F7" w14:paraId="1C8D4308" w14:textId="77777777" w:rsidTr="00EE46F6">
              <w:trPr>
                <w:cantSplit/>
                <w:trHeight w:hRule="exact" w:val="260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5BD8920F" w14:textId="6B4B1137" w:rsidR="002B2D79" w:rsidRPr="004375F7" w:rsidRDefault="00283BFB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60252B5" wp14:editId="70D8693B">
                        <wp:simplePos x="0" y="0"/>
                        <wp:positionH relativeFrom="column">
                          <wp:posOffset>36830</wp:posOffset>
                        </wp:positionH>
                        <wp:positionV relativeFrom="paragraph">
                          <wp:posOffset>-387985</wp:posOffset>
                        </wp:positionV>
                        <wp:extent cx="380365" cy="332105"/>
                        <wp:effectExtent l="0" t="0" r="635" b="0"/>
                        <wp:wrapTight wrapText="bothSides">
                          <wp:wrapPolygon edited="0">
                            <wp:start x="0" y="0"/>
                            <wp:lineTo x="0" y="19824"/>
                            <wp:lineTo x="20554" y="19824"/>
                            <wp:lineTo x="20554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380365" cy="332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6842E9" w14:textId="24BBCC8A" w:rsidR="002B2D79" w:rsidRPr="004375F7" w:rsidRDefault="00A037C4" w:rsidP="00EE46F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Doküman Kodu: </w:t>
                  </w:r>
                  <w:bookmarkStart w:id="0" w:name="_GoBack"/>
                  <w:r w:rsidR="009473DC">
                    <w:fldChar w:fldCharType="begin"/>
                  </w:r>
                  <w:r w:rsidR="009473DC">
                    <w:instrText xml:space="preserve"> HYPERLINK "https://ktu.edu.tr/dosyalar/sbe_TSkAc.pdf" </w:instrText>
                  </w:r>
                  <w:r w:rsidR="009473DC">
                    <w:fldChar w:fldCharType="separate"/>
                  </w:r>
                  <w:r w:rsidR="00EE46F6">
                    <w:rPr>
                      <w:rFonts w:ascii="Hurme Geometric Sans 1" w:hAnsi="Hurme Geometric Sans 1"/>
                      <w:sz w:val="16"/>
                      <w:szCs w:val="16"/>
                    </w:rPr>
                    <w:t>SBE-ABD-FR.012</w:t>
                  </w:r>
                  <w:r w:rsidR="009473DC">
                    <w:rPr>
                      <w:rFonts w:ascii="Hurme Geometric Sans 1" w:hAnsi="Hurme Geometric Sans 1"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0DBA8FB" w14:textId="7E8A96AA" w:rsidR="002B2D79" w:rsidRPr="004375F7" w:rsidRDefault="00525F8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11.04.2025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EE71D6" w14:textId="60E0CB2C" w:rsidR="002B2D79" w:rsidRPr="004375F7" w:rsidRDefault="00525F8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-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91F19D" w14:textId="2C1D4AF2" w:rsidR="002B2D79" w:rsidRPr="004375F7" w:rsidRDefault="003D223F" w:rsidP="00525F8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  <w:r w:rsidR="00525F89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-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4EEE9D4" w14:textId="77777777" w:rsidR="002B2D79" w:rsidRPr="004375F7" w:rsidRDefault="002B2D79" w:rsidP="002B2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2B2D79" w:rsidRPr="004375F7" w14:paraId="4F2C34CC" w14:textId="77777777" w:rsidTr="009878D9">
              <w:trPr>
                <w:trHeight w:hRule="exact" w:val="25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2515BA6" w14:textId="77777777" w:rsidR="002B2D79" w:rsidRPr="004375F7" w:rsidRDefault="002B2D79" w:rsidP="002B2D79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35F607" w14:textId="76C18218" w:rsidR="002B2D79" w:rsidRPr="004375F7" w:rsidRDefault="002B2D79" w:rsidP="00283BFB">
                  <w:pP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 w:rsidR="00FC7CCA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07754CD9" w14:textId="50809410" w:rsidR="00C13A7A" w:rsidRDefault="00283BFB" w:rsidP="00283BFB">
            <w:pPr>
              <w:jc w:val="center"/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>DANIŞMAN</w:t>
            </w:r>
            <w:r w:rsidR="00695D70"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 xml:space="preserve"> ATAMA</w:t>
            </w:r>
            <w:r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 xml:space="preserve"> ÖNERİ FORMU</w:t>
            </w:r>
            <w:r w:rsidR="00695D70">
              <w:rPr>
                <w:rFonts w:ascii="Hurme Geometric Sans 1" w:hAnsi="Hurme Geometric Sans 1"/>
                <w:b/>
                <w:bCs/>
                <w:color w:val="0070C0"/>
                <w:sz w:val="20"/>
                <w:szCs w:val="20"/>
              </w:rPr>
              <w:t xml:space="preserve"> (Anabilim Dalı)</w:t>
            </w:r>
          </w:p>
          <w:p w14:paraId="696EC25C" w14:textId="3193A031" w:rsidR="00283BFB" w:rsidRPr="00516A54" w:rsidRDefault="00283BFB" w:rsidP="00283BFB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773628" w14:paraId="3F53D8D4" w14:textId="77777777" w:rsidTr="00DB5F5D">
        <w:trPr>
          <w:trHeight w:hRule="exact" w:val="11254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horzAnchor="margin" w:tblpY="-387"/>
              <w:tblOverlap w:val="never"/>
              <w:tblW w:w="10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77"/>
            </w:tblGrid>
            <w:tr w:rsidR="006D79A8" w:rsidRPr="007E2A53" w14:paraId="08FE6DC6" w14:textId="77777777" w:rsidTr="00E130E8">
              <w:trPr>
                <w:trHeight w:val="227"/>
              </w:trPr>
              <w:tc>
                <w:tcPr>
                  <w:tcW w:w="10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9AC28" w14:textId="77777777" w:rsidR="006D79A8" w:rsidRPr="007E2A53" w:rsidRDefault="006D79A8" w:rsidP="008E1BC5">
                  <w:pPr>
                    <w:ind w:left="9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316"/>
              <w:tblOverlap w:val="never"/>
              <w:tblW w:w="10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45"/>
            </w:tblGrid>
            <w:tr w:rsidR="006D79A8" w:rsidRPr="007E2A53" w14:paraId="7460ACC2" w14:textId="77777777" w:rsidTr="005B36EC">
              <w:trPr>
                <w:trHeight w:val="227"/>
              </w:trPr>
              <w:tc>
                <w:tcPr>
                  <w:tcW w:w="10745" w:type="dxa"/>
                  <w:shd w:val="clear" w:color="auto" w:fill="FBE4D5" w:themeFill="accent2" w:themeFillTint="33"/>
                  <w:vAlign w:val="center"/>
                </w:tcPr>
                <w:p w14:paraId="21FCA55D" w14:textId="186BD7E0" w:rsidR="006D79A8" w:rsidRPr="007E2A53" w:rsidRDefault="006D79A8" w:rsidP="006D79A8">
                  <w:pPr>
                    <w:ind w:left="247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D79A8" w:rsidRPr="007E2A53" w14:paraId="2E2507DB" w14:textId="77777777" w:rsidTr="005B36EC">
              <w:trPr>
                <w:trHeight w:val="5536"/>
              </w:trPr>
              <w:tc>
                <w:tcPr>
                  <w:tcW w:w="10745" w:type="dxa"/>
                  <w:vAlign w:val="center"/>
                </w:tcPr>
                <w:p w14:paraId="3BD095B9" w14:textId="77777777" w:rsidR="006D79A8" w:rsidRPr="007E2A53" w:rsidRDefault="006D79A8" w:rsidP="006D79A8">
                  <w:pPr>
                    <w:spacing w:line="144" w:lineRule="auto"/>
                    <w:rPr>
                      <w:sz w:val="20"/>
                      <w:szCs w:val="20"/>
                    </w:rPr>
                  </w:pPr>
                </w:p>
                <w:p w14:paraId="4C0CAECD" w14:textId="6D79C9D6" w:rsidR="006D79A8" w:rsidRPr="00DB5F5D" w:rsidRDefault="00E937B2" w:rsidP="00E937B2">
                  <w:pPr>
                    <w:rPr>
                      <w:sz w:val="18"/>
                      <w:szCs w:val="20"/>
                    </w:rPr>
                  </w:pPr>
                  <w:r w:rsidRPr="00DB5F5D">
                    <w:rPr>
                      <w:sz w:val="18"/>
                      <w:szCs w:val="20"/>
                    </w:rPr>
                    <w:t xml:space="preserve">     </w:t>
                  </w:r>
                  <w:r w:rsidR="006D79A8" w:rsidRPr="00DB5F5D">
                    <w:rPr>
                      <w:sz w:val="18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</w:t>
                  </w:r>
                  <w:r w:rsidRPr="00DB5F5D">
                    <w:rPr>
                      <w:sz w:val="18"/>
                      <w:szCs w:val="20"/>
                    </w:rPr>
                    <w:t xml:space="preserve">      </w:t>
                  </w:r>
                  <w:r w:rsidR="00000885">
                    <w:rPr>
                      <w:sz w:val="18"/>
                      <w:szCs w:val="20"/>
                    </w:rPr>
                    <w:t xml:space="preserve">                           </w:t>
                  </w:r>
                  <w:r w:rsidRPr="00DB5F5D">
                    <w:rPr>
                      <w:sz w:val="18"/>
                      <w:szCs w:val="20"/>
                    </w:rPr>
                    <w:t xml:space="preserve"> </w:t>
                  </w:r>
                  <w:r w:rsidR="00000885">
                    <w:rPr>
                      <w:sz w:val="18"/>
                      <w:szCs w:val="20"/>
                    </w:rPr>
                    <w:t>.</w:t>
                  </w:r>
                  <w:r w:rsidR="0093664B" w:rsidRPr="00DB5F5D">
                    <w:rPr>
                      <w:color w:val="000000" w:themeColor="text1"/>
                      <w:sz w:val="18"/>
                      <w:szCs w:val="20"/>
                    </w:rPr>
                    <w:t>…/</w:t>
                  </w:r>
                  <w:r w:rsidR="00000885">
                    <w:rPr>
                      <w:color w:val="000000" w:themeColor="text1"/>
                      <w:sz w:val="18"/>
                      <w:szCs w:val="20"/>
                    </w:rPr>
                    <w:t>.</w:t>
                  </w:r>
                  <w:r w:rsidR="0093664B" w:rsidRPr="00DB5F5D">
                    <w:rPr>
                      <w:color w:val="000000" w:themeColor="text1"/>
                      <w:sz w:val="18"/>
                      <w:szCs w:val="20"/>
                    </w:rPr>
                    <w:t>…/202</w:t>
                  </w:r>
                  <w:r w:rsidR="00000885">
                    <w:rPr>
                      <w:color w:val="000000" w:themeColor="text1"/>
                      <w:sz w:val="18"/>
                      <w:szCs w:val="20"/>
                    </w:rPr>
                    <w:t>..</w:t>
                  </w:r>
                  <w:r w:rsidR="0093664B" w:rsidRPr="00DB5F5D">
                    <w:rPr>
                      <w:color w:val="000000" w:themeColor="text1"/>
                      <w:sz w:val="18"/>
                      <w:szCs w:val="20"/>
                    </w:rPr>
                    <w:t>.</w:t>
                  </w:r>
                </w:p>
                <w:p w14:paraId="1D9ACB16" w14:textId="77777777" w:rsidR="006D79A8" w:rsidRPr="00DB5F5D" w:rsidRDefault="006D79A8" w:rsidP="006D79A8">
                  <w:pPr>
                    <w:rPr>
                      <w:sz w:val="18"/>
                      <w:szCs w:val="20"/>
                    </w:rPr>
                  </w:pPr>
                </w:p>
                <w:p w14:paraId="4E1C31A4" w14:textId="2A51A536" w:rsidR="006D79A8" w:rsidRDefault="006D79A8" w:rsidP="006D79A8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 w:rsidRPr="00DB5F5D">
                    <w:rPr>
                      <w:b/>
                      <w:sz w:val="18"/>
                      <w:szCs w:val="20"/>
                    </w:rPr>
                    <w:t xml:space="preserve">SOSYAL BİLİMLER ENSTİTÜSÜ </w:t>
                  </w:r>
                  <w:r w:rsidR="00561277">
                    <w:rPr>
                      <w:b/>
                      <w:sz w:val="18"/>
                      <w:szCs w:val="20"/>
                    </w:rPr>
                    <w:t>MÜDÜRLÜĞÜ</w:t>
                  </w:r>
                  <w:r w:rsidRPr="00DB5F5D">
                    <w:rPr>
                      <w:b/>
                      <w:sz w:val="18"/>
                      <w:szCs w:val="20"/>
                    </w:rPr>
                    <w:t>NE</w:t>
                  </w:r>
                </w:p>
                <w:p w14:paraId="09099DE9" w14:textId="77777777" w:rsidR="004109D5" w:rsidRPr="00DB5F5D" w:rsidRDefault="004109D5" w:rsidP="006D79A8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</w:p>
                <w:p w14:paraId="2AA93CAB" w14:textId="77777777" w:rsidR="006D79A8" w:rsidRPr="00DB5F5D" w:rsidRDefault="006D79A8" w:rsidP="006D79A8">
                  <w:pPr>
                    <w:spacing w:line="144" w:lineRule="auto"/>
                    <w:rPr>
                      <w:sz w:val="18"/>
                      <w:szCs w:val="20"/>
                    </w:rPr>
                  </w:pPr>
                </w:p>
                <w:p w14:paraId="5DE9D29B" w14:textId="4B92DA29" w:rsidR="006D79A8" w:rsidRDefault="006D79A8" w:rsidP="00E937B2">
                  <w:pPr>
                    <w:jc w:val="both"/>
                    <w:rPr>
                      <w:sz w:val="18"/>
                      <w:szCs w:val="20"/>
                    </w:rPr>
                  </w:pPr>
                  <w:r w:rsidRPr="00DB5F5D">
                    <w:rPr>
                      <w:sz w:val="18"/>
                      <w:szCs w:val="20"/>
                    </w:rPr>
                    <w:t>Anabili</w:t>
                  </w:r>
                  <w:r w:rsidR="005B36EC">
                    <w:rPr>
                      <w:sz w:val="18"/>
                      <w:szCs w:val="20"/>
                    </w:rPr>
                    <w:t xml:space="preserve">m Dalımız tezli yüksek lisans ve doktora öğrencilerine </w:t>
                  </w:r>
                  <w:r w:rsidRPr="00DB5F5D">
                    <w:rPr>
                      <w:sz w:val="18"/>
                      <w:szCs w:val="20"/>
                    </w:rPr>
                    <w:t>tez danışman</w:t>
                  </w:r>
                  <w:r w:rsidR="005B36EC">
                    <w:rPr>
                      <w:sz w:val="18"/>
                      <w:szCs w:val="20"/>
                    </w:rPr>
                    <w:t>ı atanmasına</w:t>
                  </w:r>
                  <w:r w:rsidR="001B67F0" w:rsidRPr="00DB5F5D">
                    <w:rPr>
                      <w:sz w:val="18"/>
                      <w:szCs w:val="20"/>
                    </w:rPr>
                    <w:t xml:space="preserve"> dair önerimiz; öğrencinin </w:t>
                  </w:r>
                  <w:r w:rsidR="008E03BF" w:rsidRPr="00DB5F5D">
                    <w:rPr>
                      <w:sz w:val="18"/>
                      <w:szCs w:val="20"/>
                    </w:rPr>
                    <w:t>çalışmak istediği alan</w:t>
                  </w:r>
                  <w:r w:rsidR="001B67F0" w:rsidRPr="00DB5F5D">
                    <w:rPr>
                      <w:sz w:val="18"/>
                      <w:szCs w:val="20"/>
                    </w:rPr>
                    <w:t>, öğ</w:t>
                  </w:r>
                  <w:r w:rsidR="005B36EC">
                    <w:rPr>
                      <w:sz w:val="18"/>
                      <w:szCs w:val="20"/>
                    </w:rPr>
                    <w:t>retim üyesinin çalışma alanı</w:t>
                  </w:r>
                  <w:r w:rsidR="005F0E4E">
                    <w:rPr>
                      <w:sz w:val="18"/>
                      <w:szCs w:val="20"/>
                    </w:rPr>
                    <w:t xml:space="preserve"> ve</w:t>
                  </w:r>
                  <w:r w:rsidR="00326AF1">
                    <w:rPr>
                      <w:sz w:val="18"/>
                      <w:szCs w:val="20"/>
                    </w:rPr>
                    <w:t xml:space="preserve"> bu alanda gerçekleştirdiği akademik çalışmalar, mevcut</w:t>
                  </w:r>
                  <w:r w:rsidR="001B67F0" w:rsidRPr="00DB5F5D">
                    <w:rPr>
                      <w:sz w:val="18"/>
                      <w:szCs w:val="20"/>
                    </w:rPr>
                    <w:t xml:space="preserve"> danışm</w:t>
                  </w:r>
                  <w:r w:rsidR="00326AF1">
                    <w:rPr>
                      <w:sz w:val="18"/>
                      <w:szCs w:val="20"/>
                    </w:rPr>
                    <w:t>anlık sayıları ve</w:t>
                  </w:r>
                  <w:r w:rsidR="00335161" w:rsidRPr="00DB5F5D">
                    <w:rPr>
                      <w:sz w:val="18"/>
                      <w:szCs w:val="20"/>
                    </w:rPr>
                    <w:t xml:space="preserve"> </w:t>
                  </w:r>
                  <w:r w:rsidR="005B36EC" w:rsidRPr="00326AF1">
                    <w:rPr>
                      <w:sz w:val="18"/>
                      <w:szCs w:val="20"/>
                    </w:rPr>
                    <w:t xml:space="preserve">ilgili bilim dalı kurulu </w:t>
                  </w:r>
                  <w:r w:rsidR="00561277" w:rsidRPr="00326AF1">
                    <w:rPr>
                      <w:sz w:val="18"/>
                      <w:szCs w:val="20"/>
                    </w:rPr>
                    <w:t>önerisi</w:t>
                  </w:r>
                  <w:r w:rsidR="00561277">
                    <w:rPr>
                      <w:b/>
                      <w:sz w:val="18"/>
                      <w:szCs w:val="20"/>
                    </w:rPr>
                    <w:t xml:space="preserve"> </w:t>
                  </w:r>
                  <w:r w:rsidR="00561277" w:rsidRPr="00561277">
                    <w:rPr>
                      <w:sz w:val="18"/>
                      <w:szCs w:val="20"/>
                    </w:rPr>
                    <w:t>de</w:t>
                  </w:r>
                  <w:r w:rsidR="005B36EC">
                    <w:rPr>
                      <w:b/>
                      <w:sz w:val="18"/>
                      <w:szCs w:val="20"/>
                    </w:rPr>
                    <w:t xml:space="preserve"> </w:t>
                  </w:r>
                  <w:r w:rsidR="005B36EC" w:rsidRPr="00DB5F5D">
                    <w:rPr>
                      <w:sz w:val="18"/>
                      <w:szCs w:val="20"/>
                    </w:rPr>
                    <w:t>dikkate alınarak</w:t>
                  </w:r>
                  <w:r w:rsidR="00335161" w:rsidRPr="00DB5F5D">
                    <w:rPr>
                      <w:sz w:val="18"/>
                      <w:szCs w:val="20"/>
                    </w:rPr>
                    <w:t xml:space="preserve"> </w:t>
                  </w:r>
                  <w:r w:rsidR="001B67F0" w:rsidRPr="00DB5F5D">
                    <w:rPr>
                      <w:sz w:val="18"/>
                      <w:szCs w:val="20"/>
                    </w:rPr>
                    <w:t>aş</w:t>
                  </w:r>
                  <w:r w:rsidRPr="00DB5F5D">
                    <w:rPr>
                      <w:sz w:val="18"/>
                      <w:szCs w:val="20"/>
                    </w:rPr>
                    <w:t>ağıda</w:t>
                  </w:r>
                  <w:r w:rsidR="005B36EC">
                    <w:rPr>
                      <w:sz w:val="18"/>
                      <w:szCs w:val="20"/>
                    </w:rPr>
                    <w:t>ki şekilde</w:t>
                  </w:r>
                  <w:r w:rsidRPr="00DB5F5D">
                    <w:rPr>
                      <w:sz w:val="18"/>
                      <w:szCs w:val="20"/>
                    </w:rPr>
                    <w:t xml:space="preserve"> belirtilmiştir.</w:t>
                  </w:r>
                  <w:r w:rsidR="00E937B2" w:rsidRPr="00DB5F5D">
                    <w:rPr>
                      <w:sz w:val="18"/>
                      <w:szCs w:val="20"/>
                    </w:rPr>
                    <w:t xml:space="preserve"> </w:t>
                  </w:r>
                  <w:r w:rsidRPr="00DB5F5D">
                    <w:rPr>
                      <w:sz w:val="18"/>
                      <w:szCs w:val="20"/>
                    </w:rPr>
                    <w:t>Gereğini arz ederim.</w:t>
                  </w:r>
                </w:p>
                <w:p w14:paraId="53FFFB63" w14:textId="77777777" w:rsidR="00561277" w:rsidRDefault="00561277" w:rsidP="00E937B2">
                  <w:pPr>
                    <w:jc w:val="both"/>
                    <w:rPr>
                      <w:sz w:val="18"/>
                      <w:szCs w:val="20"/>
                    </w:rPr>
                  </w:pPr>
                </w:p>
                <w:p w14:paraId="11E4FEB3" w14:textId="6E52A10A" w:rsidR="00561277" w:rsidRPr="00561277" w:rsidRDefault="00561277" w:rsidP="00561277">
                  <w:pPr>
                    <w:jc w:val="center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</w:t>
                  </w:r>
                  <w:r w:rsidRPr="00561277">
                    <w:rPr>
                      <w:b/>
                      <w:sz w:val="18"/>
                      <w:szCs w:val="20"/>
                    </w:rPr>
                    <w:t>İmza</w:t>
                  </w:r>
                </w:p>
                <w:p w14:paraId="612B0E60" w14:textId="77777777" w:rsidR="00561277" w:rsidRDefault="00561277" w:rsidP="00561277">
                  <w:pPr>
                    <w:jc w:val="right"/>
                    <w:rPr>
                      <w:b/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>Unvan, Adı ve Soyadı</w:t>
                  </w:r>
                </w:p>
                <w:p w14:paraId="6E415DC5" w14:textId="50DA278E" w:rsidR="006D79A8" w:rsidRPr="00DB5F5D" w:rsidRDefault="00561277" w:rsidP="00561277">
                  <w:pPr>
                    <w:jc w:val="right"/>
                    <w:rPr>
                      <w:sz w:val="18"/>
                      <w:szCs w:val="20"/>
                    </w:rPr>
                  </w:pPr>
                  <w:r w:rsidRPr="004109D5">
                    <w:rPr>
                      <w:b/>
                      <w:sz w:val="18"/>
                      <w:szCs w:val="20"/>
                    </w:rPr>
                    <w:t>Anabilim Dalı Başkanı</w:t>
                  </w:r>
                  <w:r w:rsidR="006D79A8" w:rsidRPr="00DB5F5D">
                    <w:rPr>
                      <w:sz w:val="18"/>
                      <w:szCs w:val="20"/>
                    </w:rPr>
                    <w:t xml:space="preserve">                                                                                                                                                          </w:t>
                  </w:r>
                </w:p>
                <w:p w14:paraId="7EA37554" w14:textId="45CFD2E3" w:rsidR="006D79A8" w:rsidRPr="00DB5F5D" w:rsidRDefault="006D79A8" w:rsidP="004109D5">
                  <w:pPr>
                    <w:ind w:left="249" w:firstLine="567"/>
                    <w:jc w:val="both"/>
                    <w:rPr>
                      <w:b/>
                      <w:sz w:val="18"/>
                      <w:szCs w:val="20"/>
                      <w:u w:val="single"/>
                    </w:rPr>
                  </w:pPr>
                  <w:r w:rsidRPr="00DB5F5D">
                    <w:rPr>
                      <w:sz w:val="18"/>
                      <w:szCs w:val="20"/>
                    </w:rPr>
                    <w:t xml:space="preserve">                                                                                       </w:t>
                  </w:r>
                  <w:r w:rsidR="00561277">
                    <w:rPr>
                      <w:sz w:val="18"/>
                      <w:szCs w:val="20"/>
                    </w:rPr>
                    <w:t xml:space="preserve">                               </w:t>
                  </w:r>
                  <w:r w:rsidRPr="00DB5F5D">
                    <w:rPr>
                      <w:sz w:val="18"/>
                      <w:szCs w:val="20"/>
                    </w:rPr>
                    <w:t xml:space="preserve">                                    </w:t>
                  </w:r>
                </w:p>
                <w:tbl>
                  <w:tblPr>
                    <w:tblW w:w="10595" w:type="dxa"/>
                    <w:jc w:val="center"/>
                    <w:tblBorders>
                      <w:top w:val="single" w:sz="4" w:space="0" w:color="999999"/>
                      <w:left w:val="single" w:sz="4" w:space="0" w:color="999999"/>
                      <w:bottom w:val="single" w:sz="4" w:space="0" w:color="999999"/>
                      <w:right w:val="single" w:sz="4" w:space="0" w:color="999999"/>
                      <w:insideH w:val="single" w:sz="4" w:space="0" w:color="999999"/>
                      <w:insideV w:val="single" w:sz="4" w:space="0" w:color="999999"/>
                    </w:tblBorders>
                    <w:tblLook w:val="01E0" w:firstRow="1" w:lastRow="1" w:firstColumn="1" w:lastColumn="1" w:noHBand="0" w:noVBand="0"/>
                  </w:tblPr>
                  <w:tblGrid>
                    <w:gridCol w:w="1144"/>
                    <w:gridCol w:w="2779"/>
                    <w:gridCol w:w="1852"/>
                    <w:gridCol w:w="2813"/>
                    <w:gridCol w:w="1014"/>
                    <w:gridCol w:w="993"/>
                  </w:tblGrid>
                  <w:tr w:rsidR="005B36EC" w:rsidRPr="00DB5F5D" w14:paraId="4BC40C10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vMerge w:val="restart"/>
                        <w:shd w:val="clear" w:color="auto" w:fill="auto"/>
                        <w:vAlign w:val="center"/>
                      </w:tcPr>
                      <w:p w14:paraId="583D82BB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Öğrencinin Numarası</w:t>
                        </w:r>
                      </w:p>
                    </w:tc>
                    <w:tc>
                      <w:tcPr>
                        <w:tcW w:w="2779" w:type="dxa"/>
                        <w:vMerge w:val="restart"/>
                        <w:shd w:val="clear" w:color="auto" w:fill="auto"/>
                        <w:vAlign w:val="center"/>
                      </w:tcPr>
                      <w:p w14:paraId="493189E0" w14:textId="77777777" w:rsidR="005B36EC" w:rsidRDefault="005B36EC" w:rsidP="005B36EC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 xml:space="preserve">Öğrencinin </w:t>
                        </w:r>
                      </w:p>
                      <w:p w14:paraId="4ACD2516" w14:textId="0CF5B51B" w:rsidR="005B36EC" w:rsidRPr="00DB5F5D" w:rsidRDefault="005B36EC" w:rsidP="004109D5">
                        <w:pPr>
                          <w:spacing w:line="360" w:lineRule="auto"/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Adı ve Soyadı</w:t>
                        </w:r>
                      </w:p>
                    </w:tc>
                    <w:tc>
                      <w:tcPr>
                        <w:tcW w:w="1852" w:type="dxa"/>
                        <w:vMerge w:val="restart"/>
                        <w:vAlign w:val="center"/>
                      </w:tcPr>
                      <w:p w14:paraId="4B08D580" w14:textId="2D2795D3" w:rsidR="005B36EC" w:rsidRPr="005B36EC" w:rsidRDefault="005B36EC" w:rsidP="005B36EC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B36EC">
                          <w:rPr>
                            <w:b/>
                            <w:sz w:val="18"/>
                            <w:szCs w:val="18"/>
                          </w:rPr>
                          <w:t>Programı</w:t>
                        </w:r>
                      </w:p>
                      <w:p w14:paraId="66EF32A9" w14:textId="276D74D3" w:rsidR="005B36EC" w:rsidRPr="00DB5F5D" w:rsidRDefault="005B36EC" w:rsidP="005B36EC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(</w:t>
                        </w:r>
                        <w:r w:rsidRPr="005B36EC">
                          <w:rPr>
                            <w:b/>
                            <w:sz w:val="18"/>
                            <w:szCs w:val="18"/>
                          </w:rPr>
                          <w:t>Yüksek Lisans / Doktora)</w:t>
                        </w:r>
                      </w:p>
                    </w:tc>
                    <w:tc>
                      <w:tcPr>
                        <w:tcW w:w="2813" w:type="dxa"/>
                        <w:vMerge w:val="restart"/>
                        <w:shd w:val="clear" w:color="auto" w:fill="auto"/>
                        <w:vAlign w:val="center"/>
                      </w:tcPr>
                      <w:p w14:paraId="62775E5C" w14:textId="77777777" w:rsidR="005B36EC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 xml:space="preserve">Önerilen </w:t>
                        </w:r>
                        <w:r>
                          <w:rPr>
                            <w:b/>
                            <w:sz w:val="18"/>
                          </w:rPr>
                          <w:t xml:space="preserve">Danışman </w:t>
                        </w:r>
                      </w:p>
                      <w:p w14:paraId="3B149F13" w14:textId="270AC013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Öğretim Üyesinin</w:t>
                        </w:r>
                      </w:p>
                      <w:p w14:paraId="21276CD4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Unvanı, Adı ve Soyadı</w:t>
                        </w:r>
                      </w:p>
                    </w:tc>
                    <w:tc>
                      <w:tcPr>
                        <w:tcW w:w="2007" w:type="dxa"/>
                        <w:gridSpan w:val="2"/>
                        <w:shd w:val="clear" w:color="auto" w:fill="auto"/>
                        <w:vAlign w:val="center"/>
                      </w:tcPr>
                      <w:p w14:paraId="0086BB1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Mevcut Danışmanlık Yükü</w:t>
                        </w:r>
                      </w:p>
                    </w:tc>
                  </w:tr>
                  <w:tr w:rsidR="005B36EC" w:rsidRPr="00DB5F5D" w14:paraId="2734066F" w14:textId="77777777" w:rsidTr="00E65136">
                    <w:trPr>
                      <w:trHeight w:val="371"/>
                      <w:jc w:val="center"/>
                    </w:trPr>
                    <w:tc>
                      <w:tcPr>
                        <w:tcW w:w="1144" w:type="dxa"/>
                        <w:vMerge/>
                        <w:shd w:val="clear" w:color="auto" w:fill="auto"/>
                        <w:vAlign w:val="center"/>
                      </w:tcPr>
                      <w:p w14:paraId="3B0FB02F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vMerge/>
                        <w:shd w:val="clear" w:color="auto" w:fill="auto"/>
                        <w:vAlign w:val="center"/>
                      </w:tcPr>
                      <w:p w14:paraId="63E6CF5E" w14:textId="77777777" w:rsidR="005B36EC" w:rsidRPr="00DB5F5D" w:rsidRDefault="005B36EC" w:rsidP="004109D5">
                        <w:pPr>
                          <w:spacing w:line="360" w:lineRule="auto"/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vMerge/>
                      </w:tcPr>
                      <w:p w14:paraId="5AD8E4C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vMerge/>
                        <w:shd w:val="clear" w:color="auto" w:fill="auto"/>
                        <w:vAlign w:val="center"/>
                      </w:tcPr>
                      <w:p w14:paraId="28AE3040" w14:textId="01775A89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999999"/>
                        </w:tcBorders>
                        <w:shd w:val="clear" w:color="auto" w:fill="auto"/>
                        <w:vAlign w:val="center"/>
                      </w:tcPr>
                      <w:p w14:paraId="3D7DDEB1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YL</w:t>
                        </w: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999999"/>
                        </w:tcBorders>
                        <w:shd w:val="clear" w:color="auto" w:fill="auto"/>
                        <w:vAlign w:val="center"/>
                      </w:tcPr>
                      <w:p w14:paraId="20D5052B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DB5F5D">
                          <w:rPr>
                            <w:b/>
                            <w:sz w:val="18"/>
                          </w:rPr>
                          <w:t>DR</w:t>
                        </w:r>
                      </w:p>
                    </w:tc>
                  </w:tr>
                  <w:tr w:rsidR="005B36EC" w:rsidRPr="00DB5F5D" w14:paraId="2B0FD624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1E79290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BEE67AA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13AA428" w14:textId="383E8D40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0BDE4C" w14:textId="4DCD8A2C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65BAEB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649DF7F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40FACA32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4B1837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90CB77B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3D5890B5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7E7C852" w14:textId="21B87B22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FCB51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6BB7816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03FA79FE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52E1C0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F57DCE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3784966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8E7EBBA" w14:textId="09B442EE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44B18A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FCE56D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4A7567DA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B26AE4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5F80187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02F18987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65F72EF" w14:textId="18A4BCF4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6C8FAF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7509BCA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1CFB8CCE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C980E6D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06E3866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3112740E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7681DC" w14:textId="0735ABF4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060C8D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C059395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26D8E691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75414E9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B2EA23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DCD2318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1C83C83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C663E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F36791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4332EFD7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A1207B0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0BDE1EC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1F9105A9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92DF97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2986A5D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C3548B4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17D751F0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27EBC4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A8C7DD1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5AC39CEE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D6846C8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47024D9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D426988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7B1C7F68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A6F1B4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375A039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2907E1A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C428BA7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F4683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E4E40E5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55C0AE08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F50C068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7F20091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0A0C89A7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E099061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FF4A25E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705D4C8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31AA576C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A89E3E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3CB67AC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4D54FF56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0D45584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CE18988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3662BC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1EC55BAE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EE893E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B7E5A82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9630E8E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8325BFE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EFFE328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9BA651A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20AAA6CC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45AF5C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092DB43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1CF24D45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68AFED3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D5EB0D1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4B2210C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07C279A5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DCDA6FE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58C31AB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4E5A4D54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955720B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E050ABA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2796FCB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521E0249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AC15994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6965ACB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01261F14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E82E329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E516BC4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44A03BAC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532271AA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9557C3F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F8C6CAE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576F1D0A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932295A" w14:textId="2BFB0156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46928E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515208A5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1C52EA68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6B6F6AC9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C608DAB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64D9DF01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0F279B49" w14:textId="5CB9F431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D7D01E7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FBEF893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0D9C0098" w14:textId="77777777" w:rsidTr="00E65136">
                    <w:trPr>
                      <w:jc w:val="center"/>
                    </w:trPr>
                    <w:tc>
                      <w:tcPr>
                        <w:tcW w:w="114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3F76ACE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779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35C91E34" w14:textId="77777777" w:rsidR="005B36EC" w:rsidRPr="00DB5F5D" w:rsidRDefault="005B36EC" w:rsidP="004109D5">
                        <w:pPr>
                          <w:spacing w:line="360" w:lineRule="auto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852" w:type="dxa"/>
                        <w:tcBorders>
                          <w:bottom w:val="single" w:sz="4" w:space="0" w:color="auto"/>
                        </w:tcBorders>
                      </w:tcPr>
                      <w:p w14:paraId="495512F9" w14:textId="77777777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2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7F9881A9" w14:textId="154D1616" w:rsidR="005B36EC" w:rsidRPr="00DB5F5D" w:rsidRDefault="005B36EC" w:rsidP="004109D5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18B32942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14:paraId="2C427C01" w14:textId="77777777" w:rsidR="005B36EC" w:rsidRPr="00DB5F5D" w:rsidRDefault="005B36EC" w:rsidP="004109D5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5B36EC" w:rsidRPr="00DB5F5D" w14:paraId="68F4C4B1" w14:textId="77777777" w:rsidTr="003A4CF9">
                    <w:trPr>
                      <w:jc w:val="center"/>
                    </w:trPr>
                    <w:tc>
                      <w:tcPr>
                        <w:tcW w:w="10595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3FA6B56" w14:textId="531E3E24" w:rsidR="005B36EC" w:rsidRPr="00DB5F5D" w:rsidRDefault="005B36EC" w:rsidP="005B36EC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B5F5D">
                          <w:rPr>
                            <w:b/>
                            <w:sz w:val="16"/>
                            <w:szCs w:val="18"/>
                          </w:rPr>
                          <w:t xml:space="preserve">Not: </w:t>
                        </w:r>
                        <w:r w:rsidRPr="00DB5F5D">
                          <w:rPr>
                            <w:sz w:val="16"/>
                            <w:szCs w:val="18"/>
                          </w:rPr>
                          <w:t xml:space="preserve">Satırlar, </w:t>
                        </w:r>
                        <w:r>
                          <w:rPr>
                            <w:sz w:val="16"/>
                            <w:szCs w:val="18"/>
                          </w:rPr>
                          <w:t xml:space="preserve">danışman öneri formu veren öğrenci sayısı kadar </w:t>
                        </w:r>
                        <w:r w:rsidRPr="00DB5F5D">
                          <w:rPr>
                            <w:sz w:val="16"/>
                            <w:szCs w:val="18"/>
                          </w:rPr>
                          <w:t>çoğaltılabilir.</w:t>
                        </w:r>
                      </w:p>
                    </w:tc>
                  </w:tr>
                </w:tbl>
                <w:p w14:paraId="7686EF34" w14:textId="408F0832" w:rsidR="00283BFB" w:rsidRDefault="00283BFB" w:rsidP="006D79A8">
                  <w:pPr>
                    <w:jc w:val="both"/>
                    <w:rPr>
                      <w:b/>
                      <w:sz w:val="18"/>
                      <w:szCs w:val="20"/>
                    </w:rPr>
                  </w:pPr>
                </w:p>
                <w:p w14:paraId="66369155" w14:textId="77777777" w:rsidR="004109D5" w:rsidRPr="00DB5F5D" w:rsidRDefault="004109D5" w:rsidP="004109D5">
                  <w:pPr>
                    <w:jc w:val="right"/>
                    <w:rPr>
                      <w:b/>
                      <w:sz w:val="18"/>
                      <w:szCs w:val="20"/>
                    </w:rPr>
                  </w:pPr>
                </w:p>
                <w:p w14:paraId="36A35842" w14:textId="6D80B57C" w:rsidR="00335161" w:rsidRDefault="00710131" w:rsidP="006D79A8">
                  <w:pPr>
                    <w:jc w:val="both"/>
                    <w:rPr>
                      <w:sz w:val="18"/>
                      <w:szCs w:val="20"/>
                    </w:rPr>
                  </w:pPr>
                  <w:r>
                    <w:rPr>
                      <w:b/>
                      <w:sz w:val="18"/>
                      <w:szCs w:val="20"/>
                    </w:rPr>
                    <w:t xml:space="preserve">EK 1: </w:t>
                  </w:r>
                  <w:r w:rsidR="00335161" w:rsidRPr="00DB5F5D">
                    <w:rPr>
                      <w:sz w:val="18"/>
                      <w:szCs w:val="20"/>
                    </w:rPr>
                    <w:t xml:space="preserve">Anabilim </w:t>
                  </w:r>
                  <w:r w:rsidR="00326AF1">
                    <w:rPr>
                      <w:sz w:val="18"/>
                      <w:szCs w:val="20"/>
                    </w:rPr>
                    <w:t>Dalı Kurul Kararı</w:t>
                  </w:r>
                </w:p>
                <w:p w14:paraId="2575AAC5" w14:textId="52534258" w:rsidR="00E130E8" w:rsidRPr="00710131" w:rsidRDefault="00710131" w:rsidP="00326AF1">
                  <w:pPr>
                    <w:jc w:val="both"/>
                    <w:rPr>
                      <w:b/>
                      <w:sz w:val="18"/>
                      <w:szCs w:val="20"/>
                    </w:rPr>
                  </w:pPr>
                  <w:r w:rsidRPr="00710131">
                    <w:rPr>
                      <w:b/>
                      <w:sz w:val="18"/>
                      <w:szCs w:val="20"/>
                    </w:rPr>
                    <w:t>EK 2:</w:t>
                  </w:r>
                  <w:r>
                    <w:rPr>
                      <w:sz w:val="18"/>
                      <w:szCs w:val="20"/>
                    </w:rPr>
                    <w:t xml:space="preserve"> Danışman Atama Başvuru Formları (Öğrenci)</w:t>
                  </w:r>
                </w:p>
              </w:tc>
            </w:tr>
          </w:tbl>
          <w:p w14:paraId="176D6E33" w14:textId="231615FB" w:rsidR="00335161" w:rsidRDefault="00335161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508BB9AF" w14:textId="3BF6FC65" w:rsidR="008E1BC5" w:rsidRDefault="008E1BC5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3A508D91" w14:textId="404FCD82" w:rsidR="008E1BC5" w:rsidRPr="00516A54" w:rsidRDefault="008E1BC5" w:rsidP="00773628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55B9E3B8" w:rsidR="003F1174" w:rsidRDefault="003F1174" w:rsidP="00F82D42">
      <w:pPr>
        <w:rPr>
          <w:sz w:val="4"/>
          <w:szCs w:val="4"/>
        </w:rPr>
      </w:pPr>
    </w:p>
    <w:p w14:paraId="05414E46" w14:textId="281C9F51" w:rsidR="00283BFB" w:rsidRDefault="00283BFB" w:rsidP="00335161">
      <w:pPr>
        <w:jc w:val="both"/>
        <w:rPr>
          <w:sz w:val="16"/>
          <w:szCs w:val="16"/>
        </w:rPr>
      </w:pPr>
    </w:p>
    <w:p w14:paraId="13A14152" w14:textId="7823820E" w:rsidR="001B67F0" w:rsidRDefault="001B67F0" w:rsidP="003351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5AEAF2D9" w14:textId="027357A9" w:rsidR="002049EE" w:rsidRDefault="002049EE" w:rsidP="00335161">
      <w:pPr>
        <w:jc w:val="both"/>
        <w:rPr>
          <w:sz w:val="16"/>
          <w:szCs w:val="16"/>
        </w:rPr>
      </w:pPr>
    </w:p>
    <w:p w14:paraId="1DF6A64B" w14:textId="77777777" w:rsidR="002049EE" w:rsidRPr="001B67F0" w:rsidRDefault="002049EE" w:rsidP="00335161">
      <w:pPr>
        <w:jc w:val="both"/>
        <w:rPr>
          <w:sz w:val="16"/>
          <w:szCs w:val="16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94EED" w14:paraId="0F19BD63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453129F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1FE3AF9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71293ACB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5C183DE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BECBAE1" w14:textId="77777777" w:rsidR="00F94EED" w:rsidRPr="00246B5F" w:rsidRDefault="00F94EED" w:rsidP="00EC378B">
            <w:pPr>
              <w:pStyle w:val="AltBilg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3CA44C5" w14:textId="77777777" w:rsidR="00F94EED" w:rsidRPr="00246B5F" w:rsidRDefault="00F94EED" w:rsidP="00EC378B">
            <w:pPr>
              <w:pStyle w:val="AltBilgi"/>
              <w:jc w:val="center"/>
              <w:rPr>
                <w:b/>
                <w:bCs/>
                <w:sz w:val="20"/>
                <w:szCs w:val="20"/>
              </w:rPr>
            </w:pPr>
            <w:r w:rsidRPr="00246B5F">
              <w:rPr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1BD1D4C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94EED" w14:paraId="157D395D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9832B18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8193765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sz w:val="20"/>
                <w:szCs w:val="20"/>
              </w:rPr>
              <w:t>Enstitü 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A6F0B50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111CBF1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sz w:val="20"/>
                <w:szCs w:val="20"/>
              </w:rPr>
              <w:t>Enstitü Kalite Komisyonu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22C981CB" w14:textId="77777777" w:rsidR="00F94EED" w:rsidRPr="00246B5F" w:rsidRDefault="00F94EED" w:rsidP="00EC378B">
            <w:pPr>
              <w:pStyle w:val="AltBilg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78506CA" w14:textId="77777777" w:rsidR="00F94EED" w:rsidRPr="00246B5F" w:rsidRDefault="00F94EED" w:rsidP="00EC378B">
            <w:pPr>
              <w:pStyle w:val="AltBilgi"/>
              <w:jc w:val="center"/>
              <w:rPr>
                <w:sz w:val="20"/>
                <w:szCs w:val="20"/>
              </w:rPr>
            </w:pPr>
            <w:r w:rsidRPr="00246B5F">
              <w:rPr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56241A5" w14:textId="77777777" w:rsidR="00F94EED" w:rsidRPr="0089637D" w:rsidRDefault="00F94E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761E807" w14:textId="77777777" w:rsidR="008E1BC5" w:rsidRPr="004F0EF7" w:rsidRDefault="008E1BC5" w:rsidP="00F82D42">
      <w:pPr>
        <w:rPr>
          <w:sz w:val="4"/>
          <w:szCs w:val="4"/>
        </w:rPr>
      </w:pPr>
    </w:p>
    <w:sectPr w:rsidR="008E1BC5" w:rsidRPr="004F0EF7" w:rsidSect="00F94EE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A6E9F" w14:textId="77777777" w:rsidR="00851137" w:rsidRDefault="00851137" w:rsidP="00F82D42">
      <w:r>
        <w:separator/>
      </w:r>
    </w:p>
  </w:endnote>
  <w:endnote w:type="continuationSeparator" w:id="0">
    <w:p w14:paraId="233375C4" w14:textId="77777777" w:rsidR="00851137" w:rsidRDefault="00851137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52EA" w14:textId="77777777" w:rsidR="00851137" w:rsidRDefault="00851137" w:rsidP="00F82D42">
      <w:r>
        <w:separator/>
      </w:r>
    </w:p>
  </w:footnote>
  <w:footnote w:type="continuationSeparator" w:id="0">
    <w:p w14:paraId="15ECB759" w14:textId="77777777" w:rsidR="00851137" w:rsidRDefault="00851137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0885"/>
    <w:rsid w:val="00053BED"/>
    <w:rsid w:val="00093C07"/>
    <w:rsid w:val="000A77C2"/>
    <w:rsid w:val="0013054F"/>
    <w:rsid w:val="00131929"/>
    <w:rsid w:val="00145C44"/>
    <w:rsid w:val="0017128E"/>
    <w:rsid w:val="001A38EC"/>
    <w:rsid w:val="001A6094"/>
    <w:rsid w:val="001A64F5"/>
    <w:rsid w:val="001B67F0"/>
    <w:rsid w:val="001F1CC0"/>
    <w:rsid w:val="002049EE"/>
    <w:rsid w:val="00215764"/>
    <w:rsid w:val="00223911"/>
    <w:rsid w:val="002260A0"/>
    <w:rsid w:val="0023508E"/>
    <w:rsid w:val="00246B5F"/>
    <w:rsid w:val="00283BFB"/>
    <w:rsid w:val="002B2D79"/>
    <w:rsid w:val="003106E3"/>
    <w:rsid w:val="00326AF1"/>
    <w:rsid w:val="00335161"/>
    <w:rsid w:val="00382870"/>
    <w:rsid w:val="0039219D"/>
    <w:rsid w:val="003A0494"/>
    <w:rsid w:val="003D223F"/>
    <w:rsid w:val="003D3FA4"/>
    <w:rsid w:val="003D61C1"/>
    <w:rsid w:val="003D7201"/>
    <w:rsid w:val="003F1174"/>
    <w:rsid w:val="004109D5"/>
    <w:rsid w:val="004379BC"/>
    <w:rsid w:val="00441769"/>
    <w:rsid w:val="00442EF1"/>
    <w:rsid w:val="00481AC7"/>
    <w:rsid w:val="00484543"/>
    <w:rsid w:val="004850AF"/>
    <w:rsid w:val="004C073E"/>
    <w:rsid w:val="004F0EF7"/>
    <w:rsid w:val="004F568D"/>
    <w:rsid w:val="00516554"/>
    <w:rsid w:val="00516A54"/>
    <w:rsid w:val="00525F89"/>
    <w:rsid w:val="00533DFC"/>
    <w:rsid w:val="00535EFD"/>
    <w:rsid w:val="0053773F"/>
    <w:rsid w:val="00546E42"/>
    <w:rsid w:val="00561277"/>
    <w:rsid w:val="00571029"/>
    <w:rsid w:val="005B36EC"/>
    <w:rsid w:val="005C3FBD"/>
    <w:rsid w:val="005E61A3"/>
    <w:rsid w:val="005F0E4E"/>
    <w:rsid w:val="00641EB7"/>
    <w:rsid w:val="0065106D"/>
    <w:rsid w:val="006560C8"/>
    <w:rsid w:val="00695D70"/>
    <w:rsid w:val="006B2D97"/>
    <w:rsid w:val="006D1294"/>
    <w:rsid w:val="006D79A8"/>
    <w:rsid w:val="006F4BA0"/>
    <w:rsid w:val="00707410"/>
    <w:rsid w:val="00710131"/>
    <w:rsid w:val="00773628"/>
    <w:rsid w:val="007A439E"/>
    <w:rsid w:val="007B68F2"/>
    <w:rsid w:val="007E1BC3"/>
    <w:rsid w:val="007F0D12"/>
    <w:rsid w:val="00811959"/>
    <w:rsid w:val="00821491"/>
    <w:rsid w:val="00837236"/>
    <w:rsid w:val="00846982"/>
    <w:rsid w:val="00851137"/>
    <w:rsid w:val="008B7480"/>
    <w:rsid w:val="008D40E5"/>
    <w:rsid w:val="008E03BF"/>
    <w:rsid w:val="008E1BC5"/>
    <w:rsid w:val="008F162C"/>
    <w:rsid w:val="008F38C7"/>
    <w:rsid w:val="008F680D"/>
    <w:rsid w:val="009271DC"/>
    <w:rsid w:val="00930421"/>
    <w:rsid w:val="009305AE"/>
    <w:rsid w:val="0093664B"/>
    <w:rsid w:val="009461CF"/>
    <w:rsid w:val="009473DC"/>
    <w:rsid w:val="00947560"/>
    <w:rsid w:val="00966512"/>
    <w:rsid w:val="00971ED0"/>
    <w:rsid w:val="009803EF"/>
    <w:rsid w:val="009878D9"/>
    <w:rsid w:val="009C34CC"/>
    <w:rsid w:val="009F34C7"/>
    <w:rsid w:val="00A037C4"/>
    <w:rsid w:val="00A612A6"/>
    <w:rsid w:val="00A62123"/>
    <w:rsid w:val="00A91A56"/>
    <w:rsid w:val="00AC3DD6"/>
    <w:rsid w:val="00AC568C"/>
    <w:rsid w:val="00AD64F6"/>
    <w:rsid w:val="00AE1014"/>
    <w:rsid w:val="00B132EE"/>
    <w:rsid w:val="00B5021C"/>
    <w:rsid w:val="00B66159"/>
    <w:rsid w:val="00B666CE"/>
    <w:rsid w:val="00BD0843"/>
    <w:rsid w:val="00BD68A5"/>
    <w:rsid w:val="00BD7BC6"/>
    <w:rsid w:val="00C13A7A"/>
    <w:rsid w:val="00C14F74"/>
    <w:rsid w:val="00C17E22"/>
    <w:rsid w:val="00C8102C"/>
    <w:rsid w:val="00C91F38"/>
    <w:rsid w:val="00CA431E"/>
    <w:rsid w:val="00CC3841"/>
    <w:rsid w:val="00D662E7"/>
    <w:rsid w:val="00DA0B66"/>
    <w:rsid w:val="00DA6B85"/>
    <w:rsid w:val="00DB5F5D"/>
    <w:rsid w:val="00DB6874"/>
    <w:rsid w:val="00DC65F3"/>
    <w:rsid w:val="00E130E8"/>
    <w:rsid w:val="00E21558"/>
    <w:rsid w:val="00E2334F"/>
    <w:rsid w:val="00E32305"/>
    <w:rsid w:val="00E41896"/>
    <w:rsid w:val="00E65136"/>
    <w:rsid w:val="00E72578"/>
    <w:rsid w:val="00E77E6D"/>
    <w:rsid w:val="00E9134A"/>
    <w:rsid w:val="00E937B2"/>
    <w:rsid w:val="00EA7AAA"/>
    <w:rsid w:val="00EB24D3"/>
    <w:rsid w:val="00EB7E08"/>
    <w:rsid w:val="00ED001E"/>
    <w:rsid w:val="00EE46F6"/>
    <w:rsid w:val="00F25696"/>
    <w:rsid w:val="00F61416"/>
    <w:rsid w:val="00F63761"/>
    <w:rsid w:val="00F82D42"/>
    <w:rsid w:val="00F84056"/>
    <w:rsid w:val="00F94EED"/>
    <w:rsid w:val="00FA150D"/>
    <w:rsid w:val="00FC30BD"/>
    <w:rsid w:val="00FC7CCA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878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2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201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il6">
    <w:name w:val="Stil6"/>
    <w:basedOn w:val="VarsaylanParagrafYazTipi"/>
    <w:uiPriority w:val="1"/>
    <w:rsid w:val="00000885"/>
    <w:rPr>
      <w:rFonts w:ascii="Times New Roman" w:hAnsi="Times New Roman"/>
      <w:sz w:val="22"/>
    </w:rPr>
  </w:style>
  <w:style w:type="character" w:styleId="Gl">
    <w:name w:val="Strong"/>
    <w:basedOn w:val="VarsaylanParagrafYazTipi"/>
    <w:uiPriority w:val="22"/>
    <w:qFormat/>
    <w:rsid w:val="00EE46F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E4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321374-5939-4017-B6A2-948DAE71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2</cp:revision>
  <cp:lastPrinted>2025-04-09T06:07:00Z</cp:lastPrinted>
  <dcterms:created xsi:type="dcterms:W3CDTF">2025-04-11T11:58:00Z</dcterms:created>
  <dcterms:modified xsi:type="dcterms:W3CDTF">2025-04-11T11:58:00Z</dcterms:modified>
</cp:coreProperties>
</file>