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7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18"/>
        <w:gridCol w:w="1265"/>
        <w:gridCol w:w="1249"/>
        <w:gridCol w:w="317"/>
        <w:gridCol w:w="894"/>
        <w:gridCol w:w="21"/>
        <w:gridCol w:w="1404"/>
        <w:gridCol w:w="2085"/>
        <w:gridCol w:w="21"/>
        <w:gridCol w:w="1096"/>
        <w:gridCol w:w="1931"/>
      </w:tblGrid>
      <w:tr w:rsidR="00853756" w:rsidRPr="00664701" w14:paraId="27C9AF2C" w14:textId="77777777" w:rsidTr="00780828">
        <w:trPr>
          <w:trHeight w:val="1696"/>
        </w:trPr>
        <w:tc>
          <w:tcPr>
            <w:tcW w:w="1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05CAC76" w14:textId="4011DECF" w:rsidR="007A0403" w:rsidRPr="00885612" w:rsidRDefault="00551F86" w:rsidP="00653210">
            <w:pPr>
              <w:rPr>
                <w:sz w:val="2"/>
                <w:szCs w:val="2"/>
              </w:rPr>
            </w:pPr>
            <w:r w:rsidRPr="00885612">
              <w:rPr>
                <w:rStyle w:val="Kpr"/>
                <w:noProof/>
                <w:sz w:val="2"/>
                <w:szCs w:val="2"/>
              </w:rPr>
              <w:drawing>
                <wp:anchor distT="0" distB="0" distL="114300" distR="114300" simplePos="0" relativeHeight="251660288" behindDoc="0" locked="0" layoutInCell="1" allowOverlap="1" wp14:anchorId="089D8771" wp14:editId="2463B3C4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0</wp:posOffset>
                  </wp:positionV>
                  <wp:extent cx="1118870" cy="1162685"/>
                  <wp:effectExtent l="0" t="0" r="0" b="0"/>
                  <wp:wrapSquare wrapText="bothSides"/>
                  <wp:docPr id="6" name="Resim 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1118870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50F9B1" w14:textId="77777777" w:rsidR="007A0403" w:rsidRDefault="007A0403" w:rsidP="00853756">
            <w:pPr>
              <w:jc w:val="center"/>
              <w:rPr>
                <w:sz w:val="22"/>
              </w:rPr>
            </w:pPr>
          </w:p>
          <w:p w14:paraId="4387D870" w14:textId="77777777" w:rsidR="007A0403" w:rsidRPr="000D1BF8" w:rsidRDefault="007A0403" w:rsidP="00653210">
            <w:pPr>
              <w:spacing w:line="240" w:lineRule="atLeast"/>
              <w:jc w:val="center"/>
            </w:pPr>
            <w:r w:rsidRPr="000D1BF8">
              <w:t>T.C.</w:t>
            </w:r>
          </w:p>
          <w:p w14:paraId="4D87120F" w14:textId="77777777" w:rsidR="007A0403" w:rsidRPr="000D1BF8" w:rsidRDefault="007A0403" w:rsidP="00653210">
            <w:pPr>
              <w:spacing w:line="240" w:lineRule="atLeast"/>
              <w:jc w:val="center"/>
            </w:pPr>
            <w:r w:rsidRPr="000D1BF8">
              <w:t>KARADENİZ TEKNİK ÜNİVERSİTESİ</w:t>
            </w:r>
          </w:p>
          <w:p w14:paraId="51CCAD54" w14:textId="77777777" w:rsidR="007A0403" w:rsidRDefault="007A0403" w:rsidP="00653210">
            <w:pPr>
              <w:spacing w:line="240" w:lineRule="atLeast"/>
              <w:jc w:val="center"/>
              <w:rPr>
                <w:bCs/>
              </w:rPr>
            </w:pPr>
            <w:r w:rsidRPr="000D1BF8">
              <w:rPr>
                <w:bCs/>
              </w:rPr>
              <w:t>SAĞLIK BİLİMLERİ ENSTİTÜSÜ MÜDÜRLÜĞÜ</w:t>
            </w:r>
          </w:p>
          <w:p w14:paraId="34224E3A" w14:textId="77777777" w:rsidR="007A0403" w:rsidRPr="000D1BF8" w:rsidRDefault="007A0403" w:rsidP="00653210">
            <w:pPr>
              <w:spacing w:line="240" w:lineRule="atLeast"/>
              <w:jc w:val="center"/>
              <w:rPr>
                <w:bCs/>
              </w:rPr>
            </w:pPr>
          </w:p>
          <w:p w14:paraId="16AE3738" w14:textId="053E5552" w:rsidR="007A0403" w:rsidRPr="005A517F" w:rsidRDefault="00976700" w:rsidP="00145783">
            <w:pPr>
              <w:jc w:val="center"/>
              <w:rPr>
                <w:sz w:val="22"/>
              </w:rPr>
            </w:pPr>
            <w:r w:rsidRPr="00D13A96">
              <w:rPr>
                <w:b/>
                <w:bCs/>
              </w:rPr>
              <w:t>DOKTORA</w:t>
            </w:r>
            <w:r>
              <w:rPr>
                <w:b/>
                <w:bCs/>
              </w:rPr>
              <w:t xml:space="preserve"> </w:t>
            </w:r>
            <w:r w:rsidRPr="00D74E1A">
              <w:rPr>
                <w:b/>
                <w:bCs/>
              </w:rPr>
              <w:t xml:space="preserve">TEZ </w:t>
            </w:r>
            <w:r>
              <w:rPr>
                <w:b/>
                <w:bCs/>
              </w:rPr>
              <w:t>ÖNERİSİ DEĞERLENDİRME</w:t>
            </w:r>
            <w:r w:rsidRPr="00D74E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TUTANAĞI</w:t>
            </w:r>
          </w:p>
        </w:tc>
        <w:tc>
          <w:tcPr>
            <w:tcW w:w="19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8C7DFB" w14:textId="12C068C0" w:rsidR="007A0403" w:rsidRPr="00885612" w:rsidRDefault="00551F86" w:rsidP="00653210">
            <w:pPr>
              <w:rPr>
                <w:sz w:val="6"/>
                <w:szCs w:val="8"/>
              </w:rPr>
            </w:pPr>
            <w:r w:rsidRPr="00885612">
              <w:rPr>
                <w:noProof/>
                <w:sz w:val="6"/>
                <w:szCs w:val="8"/>
              </w:rPr>
              <w:drawing>
                <wp:anchor distT="0" distB="0" distL="114300" distR="114300" simplePos="0" relativeHeight="251661312" behindDoc="0" locked="0" layoutInCell="1" allowOverlap="1" wp14:anchorId="6F267FB2" wp14:editId="6F0A17FA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635</wp:posOffset>
                  </wp:positionV>
                  <wp:extent cx="1125855" cy="1162685"/>
                  <wp:effectExtent l="0" t="0" r="0" b="0"/>
                  <wp:wrapSquare wrapText="bothSides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1" b="4176"/>
                          <a:stretch/>
                        </pic:blipFill>
                        <pic:spPr bwMode="auto">
                          <a:xfrm>
                            <a:off x="0" y="0"/>
                            <a:ext cx="112585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0403" w:rsidRPr="00664701" w14:paraId="04DE2EE0" w14:textId="77777777" w:rsidTr="00780828">
        <w:tc>
          <w:tcPr>
            <w:tcW w:w="1080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51EC2B" w14:textId="77777777" w:rsidR="007A0403" w:rsidRPr="005A517F" w:rsidRDefault="007A0403" w:rsidP="00F22F60">
            <w:pPr>
              <w:spacing w:before="40" w:after="40" w:line="360" w:lineRule="auto"/>
              <w:rPr>
                <w:sz w:val="22"/>
              </w:rPr>
            </w:pPr>
            <w:r w:rsidRPr="00724FAD">
              <w:rPr>
                <w:szCs w:val="28"/>
              </w:rPr>
              <w:t>Öğrencinin;</w:t>
            </w:r>
          </w:p>
        </w:tc>
      </w:tr>
      <w:tr w:rsidR="00EF234F" w:rsidRPr="00664701" w14:paraId="4A1FB454" w14:textId="77777777" w:rsidTr="00780828">
        <w:tc>
          <w:tcPr>
            <w:tcW w:w="30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AB90796" w14:textId="77777777" w:rsidR="007A0403" w:rsidRPr="00017E27" w:rsidRDefault="007A0403" w:rsidP="00653210">
            <w:pPr>
              <w:tabs>
                <w:tab w:val="left" w:pos="2019"/>
              </w:tabs>
              <w:spacing w:line="276" w:lineRule="auto"/>
              <w:ind w:right="34"/>
            </w:pPr>
            <w:r w:rsidRPr="00017E27">
              <w:t>Adı, Soyadı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64F8E3" w14:textId="77777777" w:rsidR="007A0403" w:rsidRPr="00017E27" w:rsidRDefault="007A0403" w:rsidP="00653210">
            <w:pPr>
              <w:tabs>
                <w:tab w:val="left" w:pos="2019"/>
              </w:tabs>
              <w:spacing w:line="276" w:lineRule="auto"/>
              <w:ind w:right="34"/>
              <w:jc w:val="center"/>
            </w:pPr>
            <w:r w:rsidRPr="00017E27">
              <w:t>:</w:t>
            </w:r>
          </w:p>
        </w:tc>
        <w:tc>
          <w:tcPr>
            <w:tcW w:w="745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7ACC573" w14:textId="3B7E5016" w:rsidR="007A0403" w:rsidRPr="00017E27" w:rsidRDefault="000B6C8C" w:rsidP="00653210">
            <w:pPr>
              <w:spacing w:line="276" w:lineRule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F234F" w:rsidRPr="00664701" w14:paraId="0FEEDC38" w14:textId="77777777" w:rsidTr="00780828">
        <w:tc>
          <w:tcPr>
            <w:tcW w:w="30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D55D567" w14:textId="77777777" w:rsidR="007A0403" w:rsidRPr="00017E27" w:rsidRDefault="007A0403" w:rsidP="00653210">
            <w:pPr>
              <w:tabs>
                <w:tab w:val="left" w:pos="2019"/>
              </w:tabs>
              <w:spacing w:line="276" w:lineRule="auto"/>
              <w:ind w:right="34"/>
            </w:pPr>
            <w:r w:rsidRPr="00017E27">
              <w:t xml:space="preserve">Numarası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8B6EC" w14:textId="77777777" w:rsidR="007A0403" w:rsidRPr="00017E27" w:rsidRDefault="007A0403" w:rsidP="00653210">
            <w:pPr>
              <w:tabs>
                <w:tab w:val="left" w:pos="2019"/>
              </w:tabs>
              <w:spacing w:line="276" w:lineRule="auto"/>
              <w:ind w:right="34"/>
              <w:jc w:val="center"/>
            </w:pPr>
            <w:r w:rsidRPr="00017E27">
              <w:t>:</w:t>
            </w:r>
          </w:p>
        </w:tc>
        <w:tc>
          <w:tcPr>
            <w:tcW w:w="745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BE41CC" w14:textId="1E482707" w:rsidR="007A0403" w:rsidRPr="00017E27" w:rsidRDefault="000B6C8C" w:rsidP="00653210">
            <w:pPr>
              <w:spacing w:line="276" w:lineRule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F234F" w:rsidRPr="00664701" w14:paraId="625C2859" w14:textId="77777777" w:rsidTr="00780828">
        <w:tc>
          <w:tcPr>
            <w:tcW w:w="30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9E9AAFA" w14:textId="77777777" w:rsidR="007A0403" w:rsidRPr="00017E27" w:rsidRDefault="007A0403" w:rsidP="00653210">
            <w:pPr>
              <w:tabs>
                <w:tab w:val="left" w:pos="2019"/>
              </w:tabs>
              <w:spacing w:line="276" w:lineRule="auto"/>
              <w:ind w:right="34"/>
            </w:pPr>
            <w:r w:rsidRPr="00017E27">
              <w:t>Anabilim Dalı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50FB82" w14:textId="77777777" w:rsidR="007A0403" w:rsidRPr="00017E27" w:rsidRDefault="007A0403" w:rsidP="00653210">
            <w:pPr>
              <w:tabs>
                <w:tab w:val="left" w:pos="2019"/>
              </w:tabs>
              <w:spacing w:line="276" w:lineRule="auto"/>
              <w:ind w:right="34"/>
              <w:jc w:val="center"/>
            </w:pPr>
            <w:r w:rsidRPr="00017E27">
              <w:t>:</w:t>
            </w:r>
          </w:p>
        </w:tc>
        <w:tc>
          <w:tcPr>
            <w:tcW w:w="745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21CD7708" w14:textId="510DECD1" w:rsidR="007A0403" w:rsidRPr="00017E27" w:rsidRDefault="000B6C8C" w:rsidP="00653210">
            <w:pPr>
              <w:spacing w:line="276" w:lineRule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F234F" w:rsidRPr="00664701" w14:paraId="74A83B18" w14:textId="77777777" w:rsidTr="00780828">
        <w:trPr>
          <w:trHeight w:val="344"/>
        </w:trPr>
        <w:tc>
          <w:tcPr>
            <w:tcW w:w="30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484D240" w14:textId="5F19D76E" w:rsidR="007A0403" w:rsidRPr="00017E27" w:rsidRDefault="00A758B7" w:rsidP="006B70B0">
            <w:pPr>
              <w:tabs>
                <w:tab w:val="left" w:pos="2019"/>
              </w:tabs>
              <w:ind w:right="34"/>
            </w:pPr>
            <w:r>
              <w:t>Durum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294A6" w14:textId="77777777" w:rsidR="007A0403" w:rsidRPr="00017E27" w:rsidRDefault="007A0403" w:rsidP="006B70B0">
            <w:pPr>
              <w:tabs>
                <w:tab w:val="left" w:pos="2019"/>
              </w:tabs>
              <w:ind w:right="34"/>
              <w:jc w:val="center"/>
            </w:pPr>
            <w:r w:rsidRPr="00017E27">
              <w:t>:</w:t>
            </w:r>
          </w:p>
        </w:tc>
        <w:tc>
          <w:tcPr>
            <w:tcW w:w="745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A8D9560" w14:textId="5E2C876A" w:rsidR="007A0403" w:rsidRPr="00017E27" w:rsidRDefault="00A758B7" w:rsidP="006B70B0">
            <w:r w:rsidRPr="00017E2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E27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017E27">
              <w:rPr>
                <w:b/>
              </w:rPr>
              <w:fldChar w:fldCharType="end"/>
            </w:r>
            <w:r w:rsidRPr="00017E27">
              <w:rPr>
                <w:b/>
              </w:rPr>
              <w:t xml:space="preserve">  </w:t>
            </w:r>
            <w:r>
              <w:t xml:space="preserve">İlk Öneri    </w:t>
            </w:r>
            <w:r w:rsidRPr="00017E2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E27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017E27">
              <w:rPr>
                <w:b/>
              </w:rPr>
              <w:fldChar w:fldCharType="end"/>
            </w:r>
            <w:r w:rsidRPr="00017E27">
              <w:rPr>
                <w:b/>
              </w:rPr>
              <w:t xml:space="preserve"> </w:t>
            </w:r>
            <w:r w:rsidRPr="00A758B7">
              <w:rPr>
                <w:bCs/>
              </w:rPr>
              <w:t>İkinci Öneri</w:t>
            </w:r>
            <w:r>
              <w:rPr>
                <w:b/>
              </w:rPr>
              <w:t xml:space="preserve"> </w:t>
            </w:r>
            <w:r>
              <w:t xml:space="preserve">  </w:t>
            </w:r>
            <w:r w:rsidRPr="00017E2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E27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017E27">
              <w:rPr>
                <w:b/>
              </w:rPr>
              <w:fldChar w:fldCharType="end"/>
            </w:r>
            <w:r w:rsidRPr="00017E27">
              <w:rPr>
                <w:b/>
              </w:rPr>
              <w:t xml:space="preserve">  </w:t>
            </w:r>
            <w:r>
              <w:t xml:space="preserve">Konu Değişikliği </w:t>
            </w:r>
          </w:p>
        </w:tc>
      </w:tr>
      <w:tr w:rsidR="00A758B7" w:rsidRPr="00664701" w14:paraId="595AB3CF" w14:textId="77777777" w:rsidTr="00780828">
        <w:trPr>
          <w:trHeight w:val="344"/>
        </w:trPr>
        <w:tc>
          <w:tcPr>
            <w:tcW w:w="30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57A2DD5" w14:textId="77B55C1B" w:rsidR="00A758B7" w:rsidRDefault="00A758B7" w:rsidP="006B70B0">
            <w:pPr>
              <w:tabs>
                <w:tab w:val="left" w:pos="2019"/>
              </w:tabs>
              <w:ind w:right="34"/>
            </w:pPr>
            <w:r>
              <w:t>Tez Konusu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3D1813" w14:textId="76F08C2B" w:rsidR="00A758B7" w:rsidRPr="00017E27" w:rsidRDefault="00145783" w:rsidP="006B70B0">
            <w:pPr>
              <w:tabs>
                <w:tab w:val="left" w:pos="2019"/>
              </w:tabs>
              <w:ind w:right="34"/>
              <w:jc w:val="center"/>
            </w:pPr>
            <w:r>
              <w:t>:</w:t>
            </w:r>
          </w:p>
        </w:tc>
        <w:tc>
          <w:tcPr>
            <w:tcW w:w="745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1D166A0" w14:textId="4A4DA36B" w:rsidR="00A758B7" w:rsidRPr="00017E27" w:rsidRDefault="000B6C8C" w:rsidP="006B70B0">
            <w:pPr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F234F" w:rsidRPr="00664701" w14:paraId="5F9BA57E" w14:textId="77777777" w:rsidTr="00780828">
        <w:tc>
          <w:tcPr>
            <w:tcW w:w="30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F002E6" w14:textId="77777777" w:rsidR="007A0403" w:rsidRPr="00017E27" w:rsidRDefault="007A0403" w:rsidP="00653210">
            <w:pPr>
              <w:tabs>
                <w:tab w:val="left" w:pos="2019"/>
              </w:tabs>
              <w:spacing w:line="276" w:lineRule="auto"/>
              <w:ind w:right="34"/>
            </w:pPr>
            <w:r w:rsidRPr="00017E27">
              <w:t>Danışmanı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C2312" w14:textId="77777777" w:rsidR="007A0403" w:rsidRPr="00017E27" w:rsidRDefault="007A0403" w:rsidP="00653210">
            <w:pPr>
              <w:tabs>
                <w:tab w:val="left" w:pos="2019"/>
              </w:tabs>
              <w:spacing w:line="276" w:lineRule="auto"/>
              <w:ind w:right="34"/>
              <w:jc w:val="center"/>
            </w:pPr>
            <w:r w:rsidRPr="00017E27">
              <w:t>:</w:t>
            </w:r>
          </w:p>
        </w:tc>
        <w:tc>
          <w:tcPr>
            <w:tcW w:w="745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4CA4A93" w14:textId="63757461" w:rsidR="007A0403" w:rsidRPr="00017E27" w:rsidRDefault="000B6C8C" w:rsidP="00653210">
            <w:pPr>
              <w:spacing w:line="276" w:lineRule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F234F" w:rsidRPr="00664701" w14:paraId="695EA8D2" w14:textId="77777777" w:rsidTr="00780828">
        <w:tc>
          <w:tcPr>
            <w:tcW w:w="30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128C689" w14:textId="2093D4AA" w:rsidR="007A0403" w:rsidRPr="00017E27" w:rsidRDefault="00F10B3A" w:rsidP="00653210">
            <w:pPr>
              <w:tabs>
                <w:tab w:val="left" w:pos="2019"/>
              </w:tabs>
              <w:spacing w:line="276" w:lineRule="auto"/>
              <w:ind w:right="34"/>
            </w:pPr>
            <w:r>
              <w:t xml:space="preserve">Önerilen </w:t>
            </w:r>
            <w:r w:rsidR="007A0403" w:rsidRPr="00017E27">
              <w:t>Tezin Türkçe Adı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5567F6" w14:textId="77777777" w:rsidR="007A0403" w:rsidRPr="00017E27" w:rsidRDefault="007A0403" w:rsidP="00653210">
            <w:pPr>
              <w:tabs>
                <w:tab w:val="left" w:pos="2019"/>
              </w:tabs>
              <w:spacing w:line="276" w:lineRule="auto"/>
              <w:ind w:right="34"/>
              <w:jc w:val="center"/>
            </w:pPr>
            <w:r w:rsidRPr="00017E27">
              <w:t>:</w:t>
            </w:r>
          </w:p>
        </w:tc>
        <w:tc>
          <w:tcPr>
            <w:tcW w:w="745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1B821B51" w14:textId="06835095" w:rsidR="007A0403" w:rsidRPr="00017E27" w:rsidRDefault="000B6C8C" w:rsidP="00653210">
            <w:pPr>
              <w:spacing w:line="276" w:lineRule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F234F" w:rsidRPr="00664701" w14:paraId="6B0204D1" w14:textId="77777777" w:rsidTr="00780828">
        <w:tc>
          <w:tcPr>
            <w:tcW w:w="30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D676136" w14:textId="5A43BFF1" w:rsidR="007A0403" w:rsidRPr="00664701" w:rsidRDefault="00C42376" w:rsidP="00653210">
            <w:pPr>
              <w:tabs>
                <w:tab w:val="left" w:pos="2019"/>
              </w:tabs>
              <w:spacing w:line="276" w:lineRule="auto"/>
              <w:ind w:right="34"/>
            </w:pPr>
            <w:r>
              <w:t xml:space="preserve">Önerilen </w:t>
            </w:r>
            <w:r w:rsidR="00064F1D" w:rsidRPr="00017E27">
              <w:t>Tezin İngilizce Adı</w:t>
            </w:r>
          </w:p>
        </w:tc>
        <w:tc>
          <w:tcPr>
            <w:tcW w:w="3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0931D4" w14:textId="55B9028F" w:rsidR="007A0403" w:rsidRPr="00664701" w:rsidRDefault="006B70B0" w:rsidP="00653210">
            <w:pPr>
              <w:tabs>
                <w:tab w:val="left" w:pos="2019"/>
              </w:tabs>
              <w:spacing w:line="276" w:lineRule="auto"/>
              <w:ind w:right="34"/>
            </w:pPr>
            <w:r>
              <w:t>:</w:t>
            </w:r>
          </w:p>
        </w:tc>
        <w:tc>
          <w:tcPr>
            <w:tcW w:w="7452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C96A5C" w14:textId="63824F0A" w:rsidR="007A0403" w:rsidRPr="005A517F" w:rsidRDefault="000B6C8C" w:rsidP="0065321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A0403" w:rsidRPr="00664701" w14:paraId="79FFB01A" w14:textId="77777777" w:rsidTr="00780828">
        <w:tc>
          <w:tcPr>
            <w:tcW w:w="1080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7FA502" w14:textId="46BFF955" w:rsidR="007A0403" w:rsidRDefault="004D198F" w:rsidP="004D198F">
            <w:pPr>
              <w:spacing w:before="240"/>
              <w:rPr>
                <w:b/>
              </w:rPr>
            </w:pPr>
            <w:r>
              <w:rPr>
                <w:sz w:val="22"/>
                <w:szCs w:val="22"/>
              </w:rPr>
              <w:t xml:space="preserve">Sayı: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</w:p>
          <w:p w14:paraId="1EA08470" w14:textId="77777777" w:rsidR="00A34306" w:rsidRDefault="00A34306" w:rsidP="001129F9">
            <w:pPr>
              <w:spacing w:line="276" w:lineRule="auto"/>
              <w:ind w:firstLine="747"/>
              <w:jc w:val="center"/>
              <w:rPr>
                <w:b/>
                <w:bCs/>
              </w:rPr>
            </w:pPr>
          </w:p>
          <w:p w14:paraId="43595A06" w14:textId="1248C650" w:rsidR="00C84067" w:rsidRPr="000126B6" w:rsidRDefault="00C84067" w:rsidP="009F1FF4">
            <w:pPr>
              <w:spacing w:after="120"/>
              <w:ind w:firstLine="748"/>
              <w:jc w:val="center"/>
              <w:rPr>
                <w:b/>
                <w:bCs/>
                <w:sz w:val="22"/>
                <w:szCs w:val="22"/>
              </w:rPr>
            </w:pPr>
            <w:r w:rsidRPr="000126B6">
              <w:rPr>
                <w:b/>
                <w:bCs/>
                <w:sz w:val="22"/>
                <w:szCs w:val="22"/>
              </w:rPr>
              <w:t>SAĞLIK BİLİMLERİ ENSTİTÜSÜ MÜDÜRLÜĞÜ</w:t>
            </w:r>
            <w:r w:rsidR="009F1FF4" w:rsidRPr="000126B6">
              <w:rPr>
                <w:b/>
                <w:bCs/>
                <w:sz w:val="22"/>
                <w:szCs w:val="22"/>
              </w:rPr>
              <w:t>’</w:t>
            </w:r>
            <w:r w:rsidRPr="000126B6">
              <w:rPr>
                <w:b/>
                <w:bCs/>
                <w:sz w:val="22"/>
                <w:szCs w:val="22"/>
              </w:rPr>
              <w:t>NE</w:t>
            </w:r>
          </w:p>
          <w:p w14:paraId="3308FF06" w14:textId="77777777" w:rsidR="009F1FF4" w:rsidRPr="000126B6" w:rsidRDefault="001129F9" w:rsidP="00653210">
            <w:pPr>
              <w:spacing w:line="276" w:lineRule="auto"/>
              <w:ind w:firstLine="747"/>
              <w:jc w:val="both"/>
              <w:rPr>
                <w:sz w:val="22"/>
                <w:szCs w:val="22"/>
              </w:rPr>
            </w:pPr>
            <w:r w:rsidRPr="000126B6">
              <w:rPr>
                <w:sz w:val="22"/>
                <w:szCs w:val="22"/>
              </w:rPr>
              <w:t xml:space="preserve">Adı, soyadı ve programı yukarıda verilen öğrencinin “Tez İzleme Komitesi” tarafından hazırlanan “Tez Önerisi Savunma Sınavı Tutanağı” aşağıdadır. </w:t>
            </w:r>
          </w:p>
          <w:p w14:paraId="75A5F046" w14:textId="7B2C4A24" w:rsidR="00145783" w:rsidRPr="00664701" w:rsidRDefault="001129F9" w:rsidP="009F1FF4">
            <w:pPr>
              <w:spacing w:line="276" w:lineRule="auto"/>
              <w:ind w:firstLine="747"/>
              <w:jc w:val="both"/>
            </w:pPr>
            <w:r w:rsidRPr="000126B6">
              <w:rPr>
                <w:sz w:val="22"/>
                <w:szCs w:val="22"/>
              </w:rPr>
              <w:t>Bilgilerinizi ve gereğini arz ederim.</w:t>
            </w:r>
          </w:p>
        </w:tc>
      </w:tr>
      <w:tr w:rsidR="00EF234F" w:rsidRPr="00664701" w14:paraId="7AE9F70F" w14:textId="77777777" w:rsidTr="00780828">
        <w:tc>
          <w:tcPr>
            <w:tcW w:w="567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113CD41" w14:textId="77777777" w:rsidR="007A0403" w:rsidRDefault="007A0403" w:rsidP="00653210">
            <w:pPr>
              <w:jc w:val="center"/>
              <w:rPr>
                <w:sz w:val="18"/>
                <w:szCs w:val="18"/>
              </w:rPr>
            </w:pPr>
          </w:p>
          <w:p w14:paraId="19316654" w14:textId="3E553A77" w:rsidR="007A0403" w:rsidRPr="00200017" w:rsidRDefault="007A0403" w:rsidP="0065321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13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DE98B9" w14:textId="77777777" w:rsidR="00145783" w:rsidRDefault="00145783" w:rsidP="00C66B48">
            <w:pPr>
              <w:rPr>
                <w:sz w:val="18"/>
                <w:szCs w:val="18"/>
              </w:rPr>
            </w:pPr>
          </w:p>
          <w:p w14:paraId="0BAB59CD" w14:textId="77777777" w:rsidR="000510CE" w:rsidRDefault="00797DEC" w:rsidP="00797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             </w:t>
            </w:r>
          </w:p>
          <w:p w14:paraId="278294B9" w14:textId="0194D3F2" w:rsidR="00797DEC" w:rsidRPr="00B77906" w:rsidRDefault="00797DEC" w:rsidP="00797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Anabilim Dalı Başkanı </w:t>
            </w:r>
          </w:p>
          <w:p w14:paraId="04563989" w14:textId="6FB76F11" w:rsidR="007A0403" w:rsidRPr="00200017" w:rsidRDefault="00DF6FFF" w:rsidP="009F1FF4">
            <w:pPr>
              <w:spacing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</w:t>
            </w:r>
            <w:r w:rsidR="00797DEC" w:rsidRPr="00522126">
              <w:rPr>
                <w:i/>
                <w:sz w:val="16"/>
                <w:szCs w:val="16"/>
              </w:rPr>
              <w:t>(Unvanı, Adı ve Soyadı /İmza)</w:t>
            </w:r>
          </w:p>
        </w:tc>
      </w:tr>
      <w:tr w:rsidR="0051294C" w:rsidRPr="00B77906" w14:paraId="214F8A7F" w14:textId="77777777" w:rsidTr="00780828">
        <w:trPr>
          <w:trHeight w:val="390"/>
        </w:trPr>
        <w:tc>
          <w:tcPr>
            <w:tcW w:w="1080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2C65F0" w14:textId="77777777" w:rsidR="0051294C" w:rsidRPr="00D80701" w:rsidRDefault="0051294C" w:rsidP="00145783">
            <w:pPr>
              <w:spacing w:before="120" w:after="120"/>
              <w:rPr>
                <w:b/>
                <w:sz w:val="22"/>
                <w:szCs w:val="22"/>
              </w:rPr>
            </w:pPr>
            <w:r w:rsidRPr="00D80701">
              <w:rPr>
                <w:b/>
                <w:sz w:val="22"/>
                <w:szCs w:val="22"/>
              </w:rPr>
              <w:t>Tez Önerisi Savunma Sınavı Tutanağı;</w:t>
            </w:r>
          </w:p>
        </w:tc>
      </w:tr>
      <w:tr w:rsidR="0051294C" w:rsidRPr="00B77906" w14:paraId="038E8D05" w14:textId="77777777" w:rsidTr="00780828">
        <w:tc>
          <w:tcPr>
            <w:tcW w:w="1080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80E99B" w14:textId="77777777" w:rsidR="0051294C" w:rsidRPr="00B77906" w:rsidRDefault="0051294C" w:rsidP="004D2030">
            <w:pPr>
              <w:spacing w:after="40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Komite: Enstitü Yönetim Kurulu’nun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Tarih ve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sayılı toplantısında oluşturulan komite</w:t>
            </w:r>
          </w:p>
        </w:tc>
      </w:tr>
      <w:tr w:rsidR="0051294C" w:rsidRPr="00B77906" w14:paraId="28ED581C" w14:textId="77777777" w:rsidTr="00780828">
        <w:tc>
          <w:tcPr>
            <w:tcW w:w="1080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C4A4A7" w14:textId="0830FF29" w:rsidR="0051294C" w:rsidRPr="00B77906" w:rsidRDefault="0051294C" w:rsidP="004D2030">
            <w:pPr>
              <w:spacing w:after="40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Tez Önerisi Savunmasının Yapılışı: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İlk kez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İkinci kez</w:t>
            </w:r>
          </w:p>
        </w:tc>
      </w:tr>
      <w:tr w:rsidR="0051294C" w:rsidRPr="00B77906" w14:paraId="7C083C61" w14:textId="77777777" w:rsidTr="00780828">
        <w:tc>
          <w:tcPr>
            <w:tcW w:w="1080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5A01EA" w14:textId="77777777" w:rsidR="0051294C" w:rsidRPr="00B77906" w:rsidRDefault="0051294C" w:rsidP="004D2030">
            <w:pPr>
              <w:spacing w:after="40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Tarih: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</w:p>
        </w:tc>
      </w:tr>
      <w:tr w:rsidR="0051294C" w:rsidRPr="00B77906" w14:paraId="4531E20E" w14:textId="77777777" w:rsidTr="00780828">
        <w:tc>
          <w:tcPr>
            <w:tcW w:w="1080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01554A" w14:textId="77777777" w:rsidR="0051294C" w:rsidRPr="0048556A" w:rsidRDefault="0051294C" w:rsidP="004D2030">
            <w:pPr>
              <w:spacing w:after="40"/>
              <w:ind w:right="-567"/>
              <w:rPr>
                <w:b/>
                <w:sz w:val="22"/>
                <w:szCs w:val="22"/>
              </w:rPr>
            </w:pPr>
            <w:r w:rsidRPr="0048556A">
              <w:rPr>
                <w:b/>
                <w:sz w:val="22"/>
                <w:szCs w:val="22"/>
              </w:rPr>
              <w:t>Değerlendirme;</w:t>
            </w:r>
          </w:p>
        </w:tc>
      </w:tr>
      <w:tr w:rsidR="0051294C" w:rsidRPr="00B77906" w14:paraId="6FC4F84A" w14:textId="77777777" w:rsidTr="00780828">
        <w:tc>
          <w:tcPr>
            <w:tcW w:w="1080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BA1BB0" w14:textId="77777777" w:rsidR="0051294C" w:rsidRPr="00B77906" w:rsidRDefault="0051294C" w:rsidP="004D2030">
            <w:pPr>
              <w:spacing w:after="40"/>
              <w:ind w:left="744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44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Tez önerisinin </w:t>
            </w:r>
            <w:r w:rsidRPr="00B77906">
              <w:rPr>
                <w:b/>
                <w:sz w:val="22"/>
                <w:szCs w:val="22"/>
              </w:rPr>
              <w:t>KABUL EDİLMESİNE</w:t>
            </w:r>
            <w:r>
              <w:rPr>
                <w:sz w:val="22"/>
                <w:szCs w:val="22"/>
              </w:rPr>
              <w:t>,</w:t>
            </w:r>
          </w:p>
        </w:tc>
      </w:tr>
      <w:tr w:rsidR="0051294C" w:rsidRPr="00B77906" w14:paraId="39F95C53" w14:textId="77777777" w:rsidTr="00780828">
        <w:tc>
          <w:tcPr>
            <w:tcW w:w="1080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76286A" w14:textId="77777777" w:rsidR="0051294C" w:rsidRPr="00B77906" w:rsidRDefault="0051294C" w:rsidP="004D2030">
            <w:pPr>
              <w:spacing w:after="40"/>
              <w:ind w:left="744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4D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Tez önerisinin </w:t>
            </w:r>
            <w:r>
              <w:rPr>
                <w:b/>
                <w:sz w:val="22"/>
                <w:szCs w:val="22"/>
              </w:rPr>
              <w:t>DÜZELTİLİP YENİDEN SUNULMASINA</w:t>
            </w:r>
            <w:r w:rsidRPr="00B77906">
              <w:rPr>
                <w:sz w:val="22"/>
                <w:szCs w:val="22"/>
              </w:rPr>
              <w:t>,</w:t>
            </w:r>
          </w:p>
        </w:tc>
      </w:tr>
      <w:tr w:rsidR="0051294C" w:rsidRPr="00B77906" w14:paraId="756F28A2" w14:textId="77777777" w:rsidTr="00780828">
        <w:tc>
          <w:tcPr>
            <w:tcW w:w="1080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57B2B2" w14:textId="41227C0B" w:rsidR="0051294C" w:rsidRPr="00B77906" w:rsidRDefault="0051294C" w:rsidP="004D2030">
            <w:pPr>
              <w:spacing w:after="40"/>
              <w:ind w:left="744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Tez önerisinin </w:t>
            </w:r>
            <w:r w:rsidRPr="00B77906">
              <w:rPr>
                <w:b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DD</w:t>
            </w:r>
            <w:r w:rsidRPr="00B77906">
              <w:rPr>
                <w:b/>
                <w:sz w:val="22"/>
                <w:szCs w:val="22"/>
              </w:rPr>
              <w:t>EDİLM</w:t>
            </w:r>
            <w:r w:rsidR="00BE1719">
              <w:rPr>
                <w:b/>
                <w:sz w:val="22"/>
                <w:szCs w:val="22"/>
              </w:rPr>
              <w:t>E</w:t>
            </w:r>
            <w:r w:rsidRPr="00B77906">
              <w:rPr>
                <w:b/>
                <w:sz w:val="22"/>
                <w:szCs w:val="22"/>
              </w:rPr>
              <w:t>SİNE</w:t>
            </w:r>
            <w:r w:rsidRPr="00B77906">
              <w:rPr>
                <w:sz w:val="22"/>
                <w:szCs w:val="22"/>
              </w:rPr>
              <w:t xml:space="preserve">, </w:t>
            </w:r>
          </w:p>
        </w:tc>
      </w:tr>
      <w:tr w:rsidR="0051294C" w:rsidRPr="00B77906" w14:paraId="1B4E70B8" w14:textId="77777777" w:rsidTr="00780828">
        <w:trPr>
          <w:trHeight w:val="510"/>
        </w:trPr>
        <w:tc>
          <w:tcPr>
            <w:tcW w:w="1080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6C41D" w14:textId="77777777" w:rsidR="0051294C" w:rsidRPr="00B77906" w:rsidRDefault="0051294C" w:rsidP="004D2030">
            <w:pPr>
              <w:spacing w:after="40"/>
              <w:ind w:left="284" w:hanging="284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                  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</w:t>
            </w:r>
            <w:r w:rsidRPr="00B77906">
              <w:rPr>
                <w:b/>
                <w:sz w:val="22"/>
                <w:szCs w:val="22"/>
              </w:rPr>
              <w:t>OY BİRLİĞİ</w:t>
            </w:r>
            <w:r w:rsidRPr="00B77906">
              <w:rPr>
                <w:sz w:val="22"/>
                <w:szCs w:val="22"/>
              </w:rPr>
              <w:t xml:space="preserve">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</w:t>
            </w:r>
            <w:r w:rsidRPr="00B77906">
              <w:rPr>
                <w:b/>
                <w:sz w:val="22"/>
                <w:szCs w:val="22"/>
              </w:rPr>
              <w:t>OY ÇOKLUĞU</w:t>
            </w:r>
            <w:r w:rsidRPr="00B77906">
              <w:rPr>
                <w:sz w:val="22"/>
                <w:szCs w:val="22"/>
              </w:rPr>
              <w:t xml:space="preserve"> ile karar verilmiştir.       </w:t>
            </w:r>
          </w:p>
        </w:tc>
      </w:tr>
      <w:tr w:rsidR="0051294C" w:rsidRPr="00B77906" w14:paraId="5B8CE329" w14:textId="77777777" w:rsidTr="000423DE">
        <w:trPr>
          <w:trHeight w:val="142"/>
        </w:trPr>
        <w:tc>
          <w:tcPr>
            <w:tcW w:w="108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6F0B4" w14:textId="77777777" w:rsidR="0051294C" w:rsidRPr="00B77906" w:rsidRDefault="0051294C" w:rsidP="000423DE">
            <w:pPr>
              <w:jc w:val="center"/>
              <w:rPr>
                <w:b/>
                <w:sz w:val="22"/>
                <w:szCs w:val="22"/>
              </w:rPr>
            </w:pPr>
            <w:r w:rsidRPr="00B77906">
              <w:rPr>
                <w:b/>
                <w:sz w:val="22"/>
                <w:szCs w:val="22"/>
              </w:rPr>
              <w:t>Tez İzleme Komitesi Üyeleri</w:t>
            </w:r>
          </w:p>
        </w:tc>
      </w:tr>
      <w:tr w:rsidR="0051294C" w:rsidRPr="00B77906" w14:paraId="4F696AAB" w14:textId="77777777" w:rsidTr="004D2030">
        <w:trPr>
          <w:trHeight w:val="25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6F37775" w14:textId="77777777" w:rsidR="0051294C" w:rsidRPr="00B77906" w:rsidRDefault="0051294C" w:rsidP="004D2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A9C00" w14:textId="1A08DBCE" w:rsidR="0051294C" w:rsidRPr="00B77906" w:rsidRDefault="000126B6" w:rsidP="004D2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51294C" w:rsidRPr="00B77906">
              <w:rPr>
                <w:sz w:val="22"/>
                <w:szCs w:val="22"/>
              </w:rPr>
              <w:t>nvanı, Adı ve Soyadı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F4CF8" w14:textId="77777777" w:rsidR="0051294C" w:rsidRPr="00B77906" w:rsidRDefault="0051294C" w:rsidP="004D2030">
            <w:pPr>
              <w:jc w:val="center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>Anabilim Dalı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2B89CF0" w14:textId="77777777" w:rsidR="0051294C" w:rsidRPr="00B77906" w:rsidRDefault="0051294C" w:rsidP="004D2030">
            <w:pPr>
              <w:jc w:val="center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>İmzası</w:t>
            </w:r>
          </w:p>
        </w:tc>
      </w:tr>
      <w:tr w:rsidR="0051294C" w:rsidRPr="00B77906" w14:paraId="51BCB047" w14:textId="77777777" w:rsidTr="00780828"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A2E06E7" w14:textId="77777777" w:rsidR="0051294C" w:rsidRPr="002C0E43" w:rsidRDefault="0051294C" w:rsidP="000D46D7">
            <w:pPr>
              <w:spacing w:before="120"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t xml:space="preserve">1. </w:t>
            </w: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B8B28" w14:textId="77777777" w:rsidR="0051294C" w:rsidRPr="002C0E43" w:rsidRDefault="0051294C" w:rsidP="000D46D7">
            <w:pPr>
              <w:spacing w:before="120"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C0E43">
              <w:rPr>
                <w:sz w:val="20"/>
                <w:szCs w:val="22"/>
              </w:rPr>
              <w:instrText xml:space="preserve"> FORMTEXT </w:instrText>
            </w:r>
            <w:r w:rsidRPr="002C0E43">
              <w:rPr>
                <w:sz w:val="20"/>
                <w:szCs w:val="22"/>
              </w:rPr>
            </w:r>
            <w:r w:rsidRPr="002C0E43">
              <w:rPr>
                <w:sz w:val="20"/>
                <w:szCs w:val="22"/>
              </w:rPr>
              <w:fldChar w:fldCharType="separate"/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sz w:val="20"/>
                <w:szCs w:val="22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66310" w14:textId="77777777" w:rsidR="0051294C" w:rsidRPr="002C0E43" w:rsidRDefault="0051294C" w:rsidP="000D46D7">
            <w:pPr>
              <w:spacing w:before="120"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C0E43">
              <w:rPr>
                <w:sz w:val="20"/>
                <w:szCs w:val="22"/>
              </w:rPr>
              <w:instrText xml:space="preserve"> FORMTEXT </w:instrText>
            </w:r>
            <w:r w:rsidRPr="002C0E43">
              <w:rPr>
                <w:sz w:val="20"/>
                <w:szCs w:val="22"/>
              </w:rPr>
            </w:r>
            <w:r w:rsidRPr="002C0E43">
              <w:rPr>
                <w:sz w:val="20"/>
                <w:szCs w:val="22"/>
              </w:rPr>
              <w:fldChar w:fldCharType="separate"/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B331515" w14:textId="77777777" w:rsidR="0051294C" w:rsidRPr="002C0E43" w:rsidRDefault="0051294C" w:rsidP="00C11D89">
            <w:pPr>
              <w:spacing w:before="120" w:line="276" w:lineRule="auto"/>
              <w:jc w:val="center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t>………………..</w:t>
            </w:r>
          </w:p>
        </w:tc>
      </w:tr>
      <w:tr w:rsidR="0051294C" w:rsidRPr="00B77906" w14:paraId="44ADC95B" w14:textId="77777777" w:rsidTr="00780828"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C371FA" w14:textId="77777777" w:rsidR="0051294C" w:rsidRPr="002C0E43" w:rsidRDefault="0051294C" w:rsidP="000D46D7">
            <w:pPr>
              <w:spacing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t>2.</w:t>
            </w:r>
          </w:p>
        </w:tc>
        <w:tc>
          <w:tcPr>
            <w:tcW w:w="3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F86A06" w14:textId="77777777" w:rsidR="0051294C" w:rsidRPr="002C0E43" w:rsidRDefault="0051294C" w:rsidP="000D46D7">
            <w:pPr>
              <w:spacing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C0E43">
              <w:rPr>
                <w:sz w:val="20"/>
                <w:szCs w:val="22"/>
              </w:rPr>
              <w:instrText xml:space="preserve"> FORMTEXT </w:instrText>
            </w:r>
            <w:r w:rsidRPr="002C0E43">
              <w:rPr>
                <w:sz w:val="20"/>
                <w:szCs w:val="22"/>
              </w:rPr>
            </w:r>
            <w:r w:rsidRPr="002C0E43">
              <w:rPr>
                <w:sz w:val="20"/>
                <w:szCs w:val="22"/>
              </w:rPr>
              <w:fldChar w:fldCharType="separate"/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sz w:val="20"/>
                <w:szCs w:val="22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838BA" w14:textId="77777777" w:rsidR="0051294C" w:rsidRPr="002C0E43" w:rsidRDefault="0051294C" w:rsidP="000D46D7">
            <w:pPr>
              <w:spacing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C0E43">
              <w:rPr>
                <w:sz w:val="20"/>
                <w:szCs w:val="22"/>
              </w:rPr>
              <w:instrText xml:space="preserve"> FORMTEXT </w:instrText>
            </w:r>
            <w:r w:rsidRPr="002C0E43">
              <w:rPr>
                <w:sz w:val="20"/>
                <w:szCs w:val="22"/>
              </w:rPr>
            </w:r>
            <w:r w:rsidRPr="002C0E43">
              <w:rPr>
                <w:sz w:val="20"/>
                <w:szCs w:val="22"/>
              </w:rPr>
              <w:fldChar w:fldCharType="separate"/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751B86" w14:textId="77777777" w:rsidR="0051294C" w:rsidRPr="002C0E43" w:rsidRDefault="0051294C" w:rsidP="00C11D89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t>………………..</w:t>
            </w:r>
          </w:p>
        </w:tc>
      </w:tr>
      <w:tr w:rsidR="0051294C" w:rsidRPr="00B77906" w14:paraId="4DE5605A" w14:textId="77777777" w:rsidTr="00780828">
        <w:tc>
          <w:tcPr>
            <w:tcW w:w="4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A12948E" w14:textId="77777777" w:rsidR="0051294C" w:rsidRPr="002C0E43" w:rsidRDefault="0051294C" w:rsidP="000D46D7">
            <w:pPr>
              <w:spacing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t>3.</w:t>
            </w:r>
          </w:p>
        </w:tc>
        <w:tc>
          <w:tcPr>
            <w:tcW w:w="386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D9E607" w14:textId="77777777" w:rsidR="0051294C" w:rsidRPr="002C0E43" w:rsidRDefault="0051294C" w:rsidP="000D46D7">
            <w:pPr>
              <w:spacing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C0E43">
              <w:rPr>
                <w:sz w:val="20"/>
                <w:szCs w:val="22"/>
              </w:rPr>
              <w:instrText xml:space="preserve"> FORMTEXT </w:instrText>
            </w:r>
            <w:r w:rsidRPr="002C0E43">
              <w:rPr>
                <w:sz w:val="20"/>
                <w:szCs w:val="22"/>
              </w:rPr>
            </w:r>
            <w:r w:rsidRPr="002C0E43">
              <w:rPr>
                <w:sz w:val="20"/>
                <w:szCs w:val="22"/>
              </w:rPr>
              <w:fldChar w:fldCharType="separate"/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sz w:val="20"/>
                <w:szCs w:val="22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5A573C" w14:textId="77777777" w:rsidR="0051294C" w:rsidRPr="002C0E43" w:rsidRDefault="0051294C" w:rsidP="000D46D7">
            <w:pPr>
              <w:spacing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C0E43">
              <w:rPr>
                <w:sz w:val="20"/>
                <w:szCs w:val="22"/>
              </w:rPr>
              <w:instrText xml:space="preserve"> FORMTEXT </w:instrText>
            </w:r>
            <w:r w:rsidRPr="002C0E43">
              <w:rPr>
                <w:sz w:val="20"/>
                <w:szCs w:val="22"/>
              </w:rPr>
            </w:r>
            <w:r w:rsidRPr="002C0E43">
              <w:rPr>
                <w:sz w:val="20"/>
                <w:szCs w:val="22"/>
              </w:rPr>
              <w:fldChar w:fldCharType="separate"/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D17795" w14:textId="77777777" w:rsidR="0051294C" w:rsidRPr="002C0E43" w:rsidRDefault="0051294C" w:rsidP="00C11D89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t>………………..</w:t>
            </w:r>
          </w:p>
        </w:tc>
      </w:tr>
      <w:tr w:rsidR="00F11FB9" w:rsidRPr="00664701" w14:paraId="3AC6213E" w14:textId="77777777" w:rsidTr="000423DE">
        <w:trPr>
          <w:trHeight w:val="661"/>
        </w:trPr>
        <w:tc>
          <w:tcPr>
            <w:tcW w:w="108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1C02D" w14:textId="1922CB2F" w:rsidR="00337655" w:rsidRDefault="000510CE" w:rsidP="00337655">
            <w:pPr>
              <w:ind w:left="442" w:hanging="283"/>
              <w:jc w:val="both"/>
              <w:rPr>
                <w:sz w:val="20"/>
                <w:szCs w:val="20"/>
              </w:rPr>
            </w:pPr>
            <w:r w:rsidRPr="00337655">
              <w:rPr>
                <w:b/>
                <w:bCs/>
                <w:sz w:val="20"/>
                <w:szCs w:val="20"/>
              </w:rPr>
              <w:t>Ek 1</w:t>
            </w:r>
            <w:r w:rsidRPr="00337655">
              <w:rPr>
                <w:sz w:val="20"/>
                <w:szCs w:val="20"/>
              </w:rPr>
              <w:t xml:space="preserve">. </w:t>
            </w:r>
            <w:r w:rsidR="00337655">
              <w:rPr>
                <w:sz w:val="20"/>
                <w:szCs w:val="20"/>
              </w:rPr>
              <w:t xml:space="preserve">Bilgi </w:t>
            </w:r>
            <w:r w:rsidR="0027170E">
              <w:rPr>
                <w:sz w:val="20"/>
                <w:szCs w:val="20"/>
              </w:rPr>
              <w:t>Yönetim Sistemine (BYS) yükle</w:t>
            </w:r>
            <w:r w:rsidR="00B370CA">
              <w:rPr>
                <w:sz w:val="20"/>
                <w:szCs w:val="20"/>
              </w:rPr>
              <w:t>n</w:t>
            </w:r>
            <w:r w:rsidR="0027170E">
              <w:rPr>
                <w:sz w:val="20"/>
                <w:szCs w:val="20"/>
              </w:rPr>
              <w:t xml:space="preserve">miş </w:t>
            </w:r>
            <w:r w:rsidR="00B370CA">
              <w:rPr>
                <w:sz w:val="20"/>
                <w:szCs w:val="20"/>
              </w:rPr>
              <w:t>“</w:t>
            </w:r>
            <w:r w:rsidR="0027170E" w:rsidRPr="00B370CA">
              <w:rPr>
                <w:b/>
                <w:bCs/>
                <w:sz w:val="20"/>
                <w:szCs w:val="20"/>
              </w:rPr>
              <w:t>T_C/2b</w:t>
            </w:r>
            <w:r w:rsidR="00B370CA">
              <w:rPr>
                <w:sz w:val="20"/>
                <w:szCs w:val="20"/>
              </w:rPr>
              <w:t>”</w:t>
            </w:r>
            <w:r w:rsidR="0027170E">
              <w:rPr>
                <w:sz w:val="20"/>
                <w:szCs w:val="20"/>
              </w:rPr>
              <w:t xml:space="preserve"> </w:t>
            </w:r>
            <w:proofErr w:type="spellStart"/>
            <w:r w:rsidR="0027170E">
              <w:rPr>
                <w:sz w:val="20"/>
                <w:szCs w:val="20"/>
              </w:rPr>
              <w:t>nolu</w:t>
            </w:r>
            <w:proofErr w:type="spellEnd"/>
            <w:r w:rsidR="0027170E">
              <w:rPr>
                <w:sz w:val="20"/>
                <w:szCs w:val="20"/>
              </w:rPr>
              <w:t xml:space="preserve"> “</w:t>
            </w:r>
            <w:r w:rsidR="0027170E" w:rsidRPr="00B370CA">
              <w:rPr>
                <w:b/>
                <w:bCs/>
                <w:sz w:val="20"/>
                <w:szCs w:val="20"/>
              </w:rPr>
              <w:t>Doktora Tez Önerisi</w:t>
            </w:r>
            <w:r w:rsidR="00B370CA">
              <w:rPr>
                <w:sz w:val="20"/>
                <w:szCs w:val="20"/>
              </w:rPr>
              <w:t xml:space="preserve">” </w:t>
            </w:r>
            <w:r w:rsidRPr="00337655">
              <w:rPr>
                <w:sz w:val="20"/>
                <w:szCs w:val="20"/>
              </w:rPr>
              <w:t xml:space="preserve"> </w:t>
            </w:r>
          </w:p>
          <w:p w14:paraId="22693FED" w14:textId="60E53FBB" w:rsidR="00F11FB9" w:rsidRPr="009F1FF4" w:rsidRDefault="000510CE" w:rsidP="00337655">
            <w:pPr>
              <w:ind w:left="442" w:hanging="283"/>
              <w:jc w:val="both"/>
              <w:rPr>
                <w:sz w:val="20"/>
                <w:szCs w:val="20"/>
              </w:rPr>
            </w:pPr>
            <w:r w:rsidRPr="00337655">
              <w:rPr>
                <w:b/>
                <w:bCs/>
                <w:sz w:val="20"/>
                <w:szCs w:val="20"/>
              </w:rPr>
              <w:t>Ek 2</w:t>
            </w:r>
            <w:r w:rsidRPr="00337655">
              <w:rPr>
                <w:sz w:val="20"/>
                <w:szCs w:val="20"/>
              </w:rPr>
              <w:t xml:space="preserve">. </w:t>
            </w:r>
            <w:r w:rsidR="00EB1B8C">
              <w:rPr>
                <w:sz w:val="20"/>
                <w:szCs w:val="20"/>
              </w:rPr>
              <w:t>Kararın oy çokluğu ile alınması ya da d</w:t>
            </w:r>
            <w:r w:rsidRPr="00337655">
              <w:rPr>
                <w:sz w:val="20"/>
                <w:szCs w:val="20"/>
              </w:rPr>
              <w:t>oktora tez önerisi</w:t>
            </w:r>
            <w:r w:rsidR="002D5D2A">
              <w:rPr>
                <w:sz w:val="20"/>
                <w:szCs w:val="20"/>
              </w:rPr>
              <w:t xml:space="preserve">nin reddi durumunda </w:t>
            </w:r>
            <w:r w:rsidRPr="00337655">
              <w:rPr>
                <w:sz w:val="20"/>
                <w:szCs w:val="20"/>
              </w:rPr>
              <w:t xml:space="preserve">detaylı olarak hazırlanmış imzalı </w:t>
            </w:r>
            <w:r w:rsidR="002D5D2A">
              <w:rPr>
                <w:sz w:val="20"/>
                <w:szCs w:val="20"/>
              </w:rPr>
              <w:t xml:space="preserve">oy çokluğu /ret </w:t>
            </w:r>
            <w:r w:rsidRPr="00337655">
              <w:rPr>
                <w:sz w:val="20"/>
                <w:szCs w:val="20"/>
              </w:rPr>
              <w:t>gerekçesi tutanağı</w:t>
            </w:r>
            <w:r w:rsidR="00EB1B8C">
              <w:rPr>
                <w:sz w:val="20"/>
                <w:szCs w:val="20"/>
              </w:rPr>
              <w:t>,</w:t>
            </w:r>
          </w:p>
        </w:tc>
      </w:tr>
      <w:tr w:rsidR="009F1FF4" w:rsidRPr="00664701" w14:paraId="17CC372F" w14:textId="77777777" w:rsidTr="00780828">
        <w:trPr>
          <w:trHeight w:val="773"/>
        </w:trPr>
        <w:tc>
          <w:tcPr>
            <w:tcW w:w="108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54104" w14:textId="7BD7BE45" w:rsidR="004C5703" w:rsidRPr="004C5703" w:rsidRDefault="009F1FF4" w:rsidP="004C5703">
            <w:pPr>
              <w:ind w:left="442" w:hanging="283"/>
              <w:jc w:val="both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>** Bu form KTÜ Lisansüstü Eğitim-Öğretim Yönetmeliği’nin 21. Maddesine göre düzenlenmiştir. Ayrıntılar ve yapılacak işlemlerle ilgili bilgi için Lisansüstü Eğitim-Öğretim Yönetmeliği’ne Enstitünün web sayfasından (http://sabe.ktu.edu.tr) ulaşılabilir</w:t>
            </w:r>
          </w:p>
        </w:tc>
      </w:tr>
    </w:tbl>
    <w:p w14:paraId="20A5CF29" w14:textId="4E9FA893" w:rsidR="00774DA2" w:rsidRDefault="00774DA2" w:rsidP="000977B1">
      <w:pPr>
        <w:spacing w:after="160" w:line="259" w:lineRule="auto"/>
      </w:pPr>
    </w:p>
    <w:sectPr w:rsidR="00774DA2" w:rsidSect="000977B1">
      <w:headerReference w:type="default" r:id="rId10"/>
      <w:pgSz w:w="11906" w:h="16838"/>
      <w:pgMar w:top="397" w:right="566" w:bottom="397" w:left="39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FB7B" w14:textId="77777777" w:rsidR="00F22270" w:rsidRDefault="00F22270" w:rsidP="007E5941">
      <w:r>
        <w:separator/>
      </w:r>
    </w:p>
  </w:endnote>
  <w:endnote w:type="continuationSeparator" w:id="0">
    <w:p w14:paraId="6755563A" w14:textId="77777777" w:rsidR="00F22270" w:rsidRDefault="00F22270" w:rsidP="007E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F936" w14:textId="77777777" w:rsidR="00F22270" w:rsidRDefault="00F22270" w:rsidP="007E5941">
      <w:r>
        <w:separator/>
      </w:r>
    </w:p>
  </w:footnote>
  <w:footnote w:type="continuationSeparator" w:id="0">
    <w:p w14:paraId="763BD92C" w14:textId="77777777" w:rsidR="00F22270" w:rsidRDefault="00F22270" w:rsidP="007E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4465" w14:textId="7E5EDABE" w:rsidR="007E5941" w:rsidRPr="007E5941" w:rsidRDefault="007E5941" w:rsidP="007E5941">
    <w:pPr>
      <w:pStyle w:val="stBilgi"/>
      <w:jc w:val="right"/>
    </w:pPr>
    <w:r w:rsidRPr="00200017">
      <w:rPr>
        <w:i/>
        <w:sz w:val="20"/>
        <w:szCs w:val="20"/>
      </w:rPr>
      <w:t xml:space="preserve">Form </w:t>
    </w:r>
    <w:proofErr w:type="spellStart"/>
    <w:proofErr w:type="gramStart"/>
    <w:r w:rsidRPr="00200017">
      <w:rPr>
        <w:i/>
        <w:sz w:val="20"/>
        <w:szCs w:val="20"/>
      </w:rPr>
      <w:t>No:</w:t>
    </w:r>
    <w:r>
      <w:rPr>
        <w:i/>
        <w:sz w:val="20"/>
        <w:szCs w:val="20"/>
      </w:rPr>
      <w:t>T</w:t>
    </w:r>
    <w:proofErr w:type="gramEnd"/>
    <w:r>
      <w:rPr>
        <w:i/>
        <w:sz w:val="20"/>
        <w:szCs w:val="20"/>
      </w:rPr>
      <w:t>_C</w:t>
    </w:r>
    <w:proofErr w:type="spellEnd"/>
    <w:r>
      <w:rPr>
        <w:i/>
        <w:sz w:val="20"/>
        <w:szCs w:val="20"/>
      </w:rPr>
      <w:t>/2</w:t>
    </w:r>
    <w:r w:rsidR="00A34306">
      <w:rPr>
        <w:i/>
        <w:sz w:val="20"/>
        <w:szCs w:val="20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ocumentProtection w:edit="forms" w:enforcement="1" w:cryptProviderType="rsaAES" w:cryptAlgorithmClass="hash" w:cryptAlgorithmType="typeAny" w:cryptAlgorithmSid="14" w:cryptSpinCount="100000" w:hash="Nax3b5XxVxuoVn+0ulCshfvy+0PEswhWHDPITM03/En05ijsTEMHkOk2bgg7/TPCfDCe9zPLgUj7+t4UP40Yaw==" w:salt="3CmAdHf4WiudBA3l6sssv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75"/>
    <w:rsid w:val="000008D0"/>
    <w:rsid w:val="000126B6"/>
    <w:rsid w:val="00017E27"/>
    <w:rsid w:val="00021807"/>
    <w:rsid w:val="000423DE"/>
    <w:rsid w:val="000510CE"/>
    <w:rsid w:val="00064F1D"/>
    <w:rsid w:val="0009720C"/>
    <w:rsid w:val="000977B1"/>
    <w:rsid w:val="000B6C8C"/>
    <w:rsid w:val="000C6B6F"/>
    <w:rsid w:val="001129F9"/>
    <w:rsid w:val="00133275"/>
    <w:rsid w:val="00145783"/>
    <w:rsid w:val="00176CB7"/>
    <w:rsid w:val="0022294B"/>
    <w:rsid w:val="002309C6"/>
    <w:rsid w:val="0027170E"/>
    <w:rsid w:val="002D4AF5"/>
    <w:rsid w:val="002D5D2A"/>
    <w:rsid w:val="002F0692"/>
    <w:rsid w:val="00337655"/>
    <w:rsid w:val="00366AD1"/>
    <w:rsid w:val="003961D0"/>
    <w:rsid w:val="00397CAF"/>
    <w:rsid w:val="003C522D"/>
    <w:rsid w:val="003E361D"/>
    <w:rsid w:val="0045392A"/>
    <w:rsid w:val="0045402A"/>
    <w:rsid w:val="00475765"/>
    <w:rsid w:val="004C5703"/>
    <w:rsid w:val="004D198F"/>
    <w:rsid w:val="004D2030"/>
    <w:rsid w:val="004E3E2A"/>
    <w:rsid w:val="0051294C"/>
    <w:rsid w:val="00551F86"/>
    <w:rsid w:val="005B7AF0"/>
    <w:rsid w:val="005F1E7F"/>
    <w:rsid w:val="00605621"/>
    <w:rsid w:val="0064522A"/>
    <w:rsid w:val="00670655"/>
    <w:rsid w:val="00682C7F"/>
    <w:rsid w:val="00691B8C"/>
    <w:rsid w:val="006B70B0"/>
    <w:rsid w:val="006E4CE7"/>
    <w:rsid w:val="006E647E"/>
    <w:rsid w:val="00724FAD"/>
    <w:rsid w:val="00774DA2"/>
    <w:rsid w:val="00780828"/>
    <w:rsid w:val="00797DEC"/>
    <w:rsid w:val="007A0403"/>
    <w:rsid w:val="007E5941"/>
    <w:rsid w:val="00826D87"/>
    <w:rsid w:val="00853756"/>
    <w:rsid w:val="00885612"/>
    <w:rsid w:val="008B6766"/>
    <w:rsid w:val="008D51B2"/>
    <w:rsid w:val="009307AF"/>
    <w:rsid w:val="009556F8"/>
    <w:rsid w:val="00976700"/>
    <w:rsid w:val="009A4546"/>
    <w:rsid w:val="009B77B9"/>
    <w:rsid w:val="009F1FF4"/>
    <w:rsid w:val="00A132EB"/>
    <w:rsid w:val="00A24AE7"/>
    <w:rsid w:val="00A24E89"/>
    <w:rsid w:val="00A34306"/>
    <w:rsid w:val="00A758B7"/>
    <w:rsid w:val="00AC4F06"/>
    <w:rsid w:val="00B370CA"/>
    <w:rsid w:val="00B6042B"/>
    <w:rsid w:val="00BE10C2"/>
    <w:rsid w:val="00BE1719"/>
    <w:rsid w:val="00C11D89"/>
    <w:rsid w:val="00C13894"/>
    <w:rsid w:val="00C42376"/>
    <w:rsid w:val="00C536CB"/>
    <w:rsid w:val="00C66B48"/>
    <w:rsid w:val="00C84067"/>
    <w:rsid w:val="00CA6372"/>
    <w:rsid w:val="00CB1C6C"/>
    <w:rsid w:val="00CF233E"/>
    <w:rsid w:val="00D25E43"/>
    <w:rsid w:val="00D309EA"/>
    <w:rsid w:val="00D45810"/>
    <w:rsid w:val="00DF6FFF"/>
    <w:rsid w:val="00E70A6B"/>
    <w:rsid w:val="00E841F9"/>
    <w:rsid w:val="00E903D0"/>
    <w:rsid w:val="00E97294"/>
    <w:rsid w:val="00EB1B8C"/>
    <w:rsid w:val="00EB5902"/>
    <w:rsid w:val="00ED26B0"/>
    <w:rsid w:val="00EF234F"/>
    <w:rsid w:val="00F10B3A"/>
    <w:rsid w:val="00F11FB9"/>
    <w:rsid w:val="00F14C87"/>
    <w:rsid w:val="00F22270"/>
    <w:rsid w:val="00F22F60"/>
    <w:rsid w:val="00F375FE"/>
    <w:rsid w:val="00F86505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4756"/>
  <w15:chartTrackingRefBased/>
  <w15:docId w15:val="{D32AD340-CA08-430B-B2CC-A32E7E60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59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9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E59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9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8D51B2"/>
    <w:pPr>
      <w:spacing w:before="280" w:after="119"/>
    </w:pPr>
    <w:rPr>
      <w:lang w:eastAsia="ar-SA"/>
    </w:rPr>
  </w:style>
  <w:style w:type="paragraph" w:styleId="GvdeMetni2">
    <w:name w:val="Body Text 2"/>
    <w:basedOn w:val="Normal"/>
    <w:link w:val="GvdeMetni2Char"/>
    <w:uiPriority w:val="99"/>
    <w:unhideWhenUsed/>
    <w:rsid w:val="008D51B2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8D51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1F8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51F86"/>
    <w:rPr>
      <w:color w:val="605E5C"/>
      <w:shd w:val="clear" w:color="auto" w:fill="E1DFDD"/>
    </w:rPr>
  </w:style>
  <w:style w:type="paragraph" w:customStyle="1" w:styleId="a">
    <w:basedOn w:val="Normal"/>
    <w:next w:val="AltBilgi"/>
    <w:link w:val="AltbilgiChar0"/>
    <w:uiPriority w:val="99"/>
    <w:unhideWhenUsed/>
    <w:rsid w:val="000510CE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uiPriority w:val="99"/>
    <w:rsid w:val="000510C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512F-4D6B-42D6-AF52-47E416DC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ERSAN KALAY</cp:lastModifiedBy>
  <cp:revision>40</cp:revision>
  <cp:lastPrinted>2022-11-09T12:59:00Z</cp:lastPrinted>
  <dcterms:created xsi:type="dcterms:W3CDTF">2022-11-08T11:31:00Z</dcterms:created>
  <dcterms:modified xsi:type="dcterms:W3CDTF">2022-11-09T14:22:00Z</dcterms:modified>
</cp:coreProperties>
</file>