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ED328F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 xml:space="preserve">TEMEL 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proofErr w:type="gramEnd"/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ED328F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ANATOMİ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D330F0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6766BA" w:rsidRDefault="00FC797F" w:rsidP="00FC797F">
      <w:pPr>
        <w:jc w:val="center"/>
        <w:rPr>
          <w:b/>
        </w:rPr>
      </w:pPr>
      <w:r w:rsidRPr="006766BA">
        <w:rPr>
          <w:b/>
        </w:rPr>
        <w:t>….AYI…</w:t>
      </w:r>
      <w:r w:rsidR="006766BA">
        <w:rPr>
          <w:b/>
        </w:rPr>
        <w:t>…</w:t>
      </w:r>
      <w:r w:rsidRPr="006766BA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236937">
              <w:rPr>
                <w:b/>
                <w:sz w:val="24"/>
              </w:rPr>
              <w:t>17499609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D330F0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36937"/>
    <w:rsid w:val="00261B50"/>
    <w:rsid w:val="00266598"/>
    <w:rsid w:val="002F39BA"/>
    <w:rsid w:val="00384777"/>
    <w:rsid w:val="003B3BA9"/>
    <w:rsid w:val="003D13D0"/>
    <w:rsid w:val="0048010E"/>
    <w:rsid w:val="004E58F7"/>
    <w:rsid w:val="005458F8"/>
    <w:rsid w:val="00577A98"/>
    <w:rsid w:val="006013F9"/>
    <w:rsid w:val="00617B5C"/>
    <w:rsid w:val="006766BA"/>
    <w:rsid w:val="00691314"/>
    <w:rsid w:val="00755A5F"/>
    <w:rsid w:val="009D6D1D"/>
    <w:rsid w:val="00A54DCE"/>
    <w:rsid w:val="00AF0ABD"/>
    <w:rsid w:val="00BB1FAE"/>
    <w:rsid w:val="00BF1334"/>
    <w:rsid w:val="00CC6DD1"/>
    <w:rsid w:val="00D31D22"/>
    <w:rsid w:val="00D330F0"/>
    <w:rsid w:val="00D57584"/>
    <w:rsid w:val="00DD063F"/>
    <w:rsid w:val="00DD757D"/>
    <w:rsid w:val="00DE67B9"/>
    <w:rsid w:val="00E223CF"/>
    <w:rsid w:val="00EB027F"/>
    <w:rsid w:val="00ED328F"/>
    <w:rsid w:val="00F156D8"/>
    <w:rsid w:val="00F6010D"/>
    <w:rsid w:val="00FC797F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E2C52F-90F2-499D-8BEB-9EC179FC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2017-12-20T13:44:00Z</dcterms:modified>
</cp:coreProperties>
</file>