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4E3BEF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 w:rsidR="004924D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4924D9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ADLİ TIP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1D5D8C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4E3BEF" w:rsidRDefault="004924D9" w:rsidP="004924D9">
      <w:pPr>
        <w:jc w:val="center"/>
        <w:rPr>
          <w:b/>
        </w:rPr>
      </w:pPr>
      <w:r w:rsidRPr="004E3BEF">
        <w:rPr>
          <w:b/>
        </w:rPr>
        <w:t>…AYI</w:t>
      </w:r>
      <w:proofErr w:type="gramStart"/>
      <w:r w:rsidRPr="004E3BEF">
        <w:rPr>
          <w:b/>
        </w:rPr>
        <w:t>…</w:t>
      </w:r>
      <w:r w:rsidR="004E3BEF" w:rsidRPr="004E3BEF">
        <w:rPr>
          <w:b/>
        </w:rPr>
        <w:t>..</w:t>
      </w:r>
      <w:proofErr w:type="gramEnd"/>
      <w:r w:rsidRPr="004E3BEF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35596C">
              <w:rPr>
                <w:b/>
                <w:sz w:val="24"/>
              </w:rPr>
              <w:t>50673702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1D5D8C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D5D8C"/>
    <w:rsid w:val="0021062B"/>
    <w:rsid w:val="00261B50"/>
    <w:rsid w:val="00266598"/>
    <w:rsid w:val="002F39BA"/>
    <w:rsid w:val="0035596C"/>
    <w:rsid w:val="003B3BA9"/>
    <w:rsid w:val="003D13D0"/>
    <w:rsid w:val="0048010E"/>
    <w:rsid w:val="004924D9"/>
    <w:rsid w:val="004E3BEF"/>
    <w:rsid w:val="004E58F7"/>
    <w:rsid w:val="005458F8"/>
    <w:rsid w:val="00577A98"/>
    <w:rsid w:val="006013F9"/>
    <w:rsid w:val="00617B5C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03108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6A9E1-718D-4E92-801D-42704FA2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2017-12-20T13:38:00Z</dcterms:modified>
</cp:coreProperties>
</file>