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9D4BCD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9D4BCD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NÜKLEER TIP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3D6951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1C5CF5" w:rsidRDefault="009D4BCD" w:rsidP="009D4BCD">
      <w:pPr>
        <w:jc w:val="center"/>
        <w:rPr>
          <w:b/>
        </w:rPr>
      </w:pPr>
      <w:r w:rsidRPr="001C5CF5">
        <w:rPr>
          <w:b/>
        </w:rPr>
        <w:t>…AYI…</w:t>
      </w:r>
      <w:r w:rsidR="001C5CF5">
        <w:rPr>
          <w:b/>
        </w:rPr>
        <w:t>..</w:t>
      </w:r>
      <w:r w:rsidRPr="001C5CF5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CF423A">
              <w:rPr>
                <w:b/>
                <w:sz w:val="24"/>
              </w:rPr>
              <w:t>86488302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3D6951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1C5CF5"/>
    <w:rsid w:val="0021062B"/>
    <w:rsid w:val="00261B50"/>
    <w:rsid w:val="00266598"/>
    <w:rsid w:val="002F39BA"/>
    <w:rsid w:val="003B3BA9"/>
    <w:rsid w:val="003D13D0"/>
    <w:rsid w:val="003D6951"/>
    <w:rsid w:val="0048010E"/>
    <w:rsid w:val="004E58F7"/>
    <w:rsid w:val="005458F8"/>
    <w:rsid w:val="00577A98"/>
    <w:rsid w:val="006013F9"/>
    <w:rsid w:val="00617B5C"/>
    <w:rsid w:val="00691314"/>
    <w:rsid w:val="006C536D"/>
    <w:rsid w:val="00755A5F"/>
    <w:rsid w:val="009D4BCD"/>
    <w:rsid w:val="009D6D1D"/>
    <w:rsid w:val="00A54DCE"/>
    <w:rsid w:val="00AF0ABD"/>
    <w:rsid w:val="00BB1FAE"/>
    <w:rsid w:val="00BF1334"/>
    <w:rsid w:val="00CC6DD1"/>
    <w:rsid w:val="00CF423A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1F80F"/>
  <w15:docId w15:val="{B183D855-E7AA-4A3F-9E15-6F2AEAC05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2017-12-20T13:42:00Z</dcterms:modified>
</cp:coreProperties>
</file>