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61540C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0F2877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KADIN HASTALIKLARI </w:t>
            </w:r>
            <w:r w:rsidR="0061540C">
              <w:rPr>
                <w:b/>
                <w:sz w:val="24"/>
                <w:szCs w:val="26"/>
              </w:rPr>
              <w:t>VE DOĞUM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2A384A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11334C" w:rsidRDefault="0061540C" w:rsidP="0061540C">
      <w:pPr>
        <w:jc w:val="center"/>
        <w:rPr>
          <w:b/>
        </w:rPr>
      </w:pPr>
      <w:r w:rsidRPr="0011334C">
        <w:rPr>
          <w:b/>
        </w:rPr>
        <w:t>…AYI…</w:t>
      </w:r>
      <w:r w:rsidR="0011334C">
        <w:rPr>
          <w:b/>
        </w:rPr>
        <w:t>..</w:t>
      </w:r>
      <w:r w:rsidRPr="0011334C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F2877">
              <w:rPr>
                <w:b/>
                <w:sz w:val="24"/>
              </w:rPr>
              <w:t>68533753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2A384A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0F2877"/>
    <w:rsid w:val="0011334C"/>
    <w:rsid w:val="00162145"/>
    <w:rsid w:val="0021062B"/>
    <w:rsid w:val="00261B50"/>
    <w:rsid w:val="00266598"/>
    <w:rsid w:val="002A384A"/>
    <w:rsid w:val="002F39BA"/>
    <w:rsid w:val="003B3BA9"/>
    <w:rsid w:val="003C44F2"/>
    <w:rsid w:val="003D13D0"/>
    <w:rsid w:val="0048010E"/>
    <w:rsid w:val="004E58F7"/>
    <w:rsid w:val="005458F8"/>
    <w:rsid w:val="00577A98"/>
    <w:rsid w:val="006013F9"/>
    <w:rsid w:val="0061540C"/>
    <w:rsid w:val="00617B5C"/>
    <w:rsid w:val="00691314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C79F9-C440-4C8F-9DB1-0283DFC1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2017-12-20T10:50:00Z</dcterms:modified>
</cp:coreProperties>
</file>