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CC1D18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CC1D18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TIBBİ BİYOLOJİ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124567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B921AB" w:rsidRDefault="00CC1D18" w:rsidP="00CC1D18">
      <w:pPr>
        <w:jc w:val="center"/>
        <w:rPr>
          <w:b/>
        </w:rPr>
      </w:pPr>
      <w:r w:rsidRPr="00B921AB">
        <w:rPr>
          <w:b/>
        </w:rPr>
        <w:t>…AY</w:t>
      </w:r>
      <w:r w:rsidR="00947900" w:rsidRPr="00B921AB">
        <w:rPr>
          <w:b/>
        </w:rPr>
        <w:t>I</w:t>
      </w:r>
      <w:r w:rsidRPr="00B921AB">
        <w:rPr>
          <w:b/>
        </w:rPr>
        <w:t>…</w:t>
      </w:r>
      <w:r w:rsidR="00B921AB">
        <w:rPr>
          <w:b/>
        </w:rPr>
        <w:t>….</w:t>
      </w:r>
      <w:r w:rsidRPr="00B921AB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B748BD">
              <w:rPr>
                <w:b/>
                <w:sz w:val="24"/>
              </w:rPr>
              <w:t>37532601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124567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24567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7B5C"/>
    <w:rsid w:val="00691314"/>
    <w:rsid w:val="00755A5F"/>
    <w:rsid w:val="00947900"/>
    <w:rsid w:val="009D6D1D"/>
    <w:rsid w:val="00A4762F"/>
    <w:rsid w:val="00A54DCE"/>
    <w:rsid w:val="00AF0ABD"/>
    <w:rsid w:val="00B748BD"/>
    <w:rsid w:val="00B921AB"/>
    <w:rsid w:val="00BB1FAE"/>
    <w:rsid w:val="00BF1334"/>
    <w:rsid w:val="00CC1D18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18B760-374C-495A-8244-2648BB20F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2017-12-20T13:45:00Z</dcterms:modified>
</cp:coreProperties>
</file>