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D4B79" w14:textId="442A1361" w:rsidR="00212EC3" w:rsidRPr="00600BCA" w:rsidRDefault="00212EC3" w:rsidP="00212EC3">
      <w:pPr>
        <w:rPr>
          <w:rFonts w:ascii="Calibri" w:eastAsia="Calibri" w:hAnsi="Calibri" w:cs="Calibri"/>
          <w:b/>
          <w:bCs/>
          <w:sz w:val="26"/>
          <w:szCs w:val="26"/>
        </w:rPr>
      </w:pPr>
      <w:r w:rsidRPr="00600BCA">
        <w:rPr>
          <w:rFonts w:ascii="Calibri" w:eastAsia="Calibri" w:hAnsi="Calibri" w:cs="Calibri"/>
          <w:b/>
          <w:bCs/>
          <w:sz w:val="26"/>
          <w:szCs w:val="26"/>
        </w:rPr>
        <w:t>Sabırlar İş Merkezi</w:t>
      </w:r>
    </w:p>
    <w:p w14:paraId="5BD88AAC" w14:textId="59AE6B6E" w:rsidR="00212EC3" w:rsidRDefault="00212EC3" w:rsidP="00212EC3">
      <w:pPr>
        <w:rPr>
          <w:rFonts w:ascii="Calibri" w:eastAsia="Calibri" w:hAnsi="Calibri" w:cs="Calibri"/>
        </w:rPr>
      </w:pPr>
      <w:r w:rsidRPr="00212EC3"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 xml:space="preserve"> </w:t>
      </w:r>
      <w:r w:rsidRPr="00212EC3">
        <w:rPr>
          <w:rFonts w:ascii="Calibri" w:eastAsia="Calibri" w:hAnsi="Calibri" w:cs="Calibri"/>
        </w:rPr>
        <w:t>Kapı giriş sayısında azaltma, girişlerinde yer değiştirme yapılabilir mi?</w:t>
      </w:r>
    </w:p>
    <w:p w14:paraId="3ED1201E" w14:textId="0C048248" w:rsidR="004B0A24" w:rsidRDefault="004B0A24" w:rsidP="00212E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-Cephe karakteristiği bozulmadan açılır kanatın yerleri değiştirilebilir.</w:t>
      </w:r>
    </w:p>
    <w:p w14:paraId="1D4CC207" w14:textId="77C9F9EF" w:rsidR="00212EC3" w:rsidRDefault="00212EC3" w:rsidP="00212EC3">
      <w:pPr>
        <w:rPr>
          <w:rFonts w:ascii="Calibri" w:eastAsia="Calibri" w:hAnsi="Calibri" w:cs="Calibri"/>
        </w:rPr>
      </w:pPr>
      <w:r w:rsidRPr="00212EC3"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 xml:space="preserve"> </w:t>
      </w:r>
      <w:r w:rsidRPr="00212EC3">
        <w:rPr>
          <w:rFonts w:ascii="Calibri" w:eastAsia="Calibri" w:hAnsi="Calibri" w:cs="Calibri"/>
        </w:rPr>
        <w:t>Galeri boşluğunda tasarıma bağlı olarak değişim yapılabilir mi?</w:t>
      </w:r>
    </w:p>
    <w:p w14:paraId="2406B5B0" w14:textId="4D916A6B" w:rsidR="004B0A24" w:rsidRPr="00212EC3" w:rsidRDefault="004B0A24" w:rsidP="00212E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9C3E27">
        <w:rPr>
          <w:rFonts w:ascii="Calibri" w:eastAsia="Calibri" w:hAnsi="Calibri" w:cs="Calibri"/>
        </w:rPr>
        <w:t>İmar şartlarındaki çekme mesafesi gözetilmek kaydıyla formunda değişiklik yapılabilir.</w:t>
      </w:r>
    </w:p>
    <w:p w14:paraId="6C1844DA" w14:textId="3F551E63" w:rsidR="00212EC3" w:rsidRDefault="00212EC3" w:rsidP="00212EC3">
      <w:pPr>
        <w:rPr>
          <w:rFonts w:ascii="Calibri" w:eastAsia="Calibri" w:hAnsi="Calibri" w:cs="Calibri"/>
        </w:rPr>
      </w:pPr>
      <w:r w:rsidRPr="00212EC3"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 xml:space="preserve"> </w:t>
      </w:r>
      <w:r w:rsidRPr="00212EC3">
        <w:rPr>
          <w:rFonts w:ascii="Calibri" w:eastAsia="Calibri" w:hAnsi="Calibri" w:cs="Calibri"/>
        </w:rPr>
        <w:t>Hidrolik asansör eklenebilir mi?</w:t>
      </w:r>
    </w:p>
    <w:p w14:paraId="6FCA6B4A" w14:textId="5D84AC2A" w:rsidR="001D3E26" w:rsidRDefault="001D3E26" w:rsidP="00212E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4A24C3">
        <w:rPr>
          <w:rFonts w:ascii="Calibri" w:eastAsia="Calibri" w:hAnsi="Calibri" w:cs="Calibri"/>
        </w:rPr>
        <w:t>Tasarımcıya bırakılmıştır.</w:t>
      </w:r>
    </w:p>
    <w:p w14:paraId="051C4980" w14:textId="3AE67066" w:rsidR="007D05CD" w:rsidRDefault="007D05CD" w:rsidP="007D05CD">
      <w:pPr>
        <w:rPr>
          <w:rFonts w:ascii="Calibri" w:eastAsia="Calibri" w:hAnsi="Calibri" w:cs="Calibri"/>
        </w:rPr>
      </w:pPr>
      <w:r w:rsidRPr="007D05CD"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 xml:space="preserve"> </w:t>
      </w:r>
      <w:r w:rsidRPr="007D05CD">
        <w:rPr>
          <w:rFonts w:ascii="Calibri" w:eastAsia="Calibri" w:hAnsi="Calibri" w:cs="Calibri"/>
        </w:rPr>
        <w:t>Ön inceleme dosya tesliminde sayfa tasarımı yapılacak m</w:t>
      </w:r>
      <w:r w:rsidR="000B3F30">
        <w:rPr>
          <w:rFonts w:ascii="Calibri" w:eastAsia="Calibri" w:hAnsi="Calibri" w:cs="Calibri"/>
        </w:rPr>
        <w:t xml:space="preserve">ı? Word formatında hazırlamayı </w:t>
      </w:r>
      <w:r w:rsidRPr="007D05CD">
        <w:rPr>
          <w:rFonts w:ascii="Calibri" w:eastAsia="Calibri" w:hAnsi="Calibri" w:cs="Calibri"/>
        </w:rPr>
        <w:t>mı tavsiye edersiniz?</w:t>
      </w:r>
    </w:p>
    <w:p w14:paraId="45CDBF85" w14:textId="79D3CAEE" w:rsidR="004A24C3" w:rsidRPr="007D05CD" w:rsidRDefault="004A24C3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BA2AED">
        <w:rPr>
          <w:rFonts w:ascii="Calibri" w:eastAsia="Calibri" w:hAnsi="Calibri" w:cs="Calibri"/>
        </w:rPr>
        <w:t>Tasarımcıya bırakılmıştır.</w:t>
      </w:r>
    </w:p>
    <w:p w14:paraId="293C719E" w14:textId="095DB0FF" w:rsidR="007D05CD" w:rsidRDefault="007D05CD" w:rsidP="007D05CD">
      <w:pPr>
        <w:rPr>
          <w:rFonts w:ascii="Calibri" w:eastAsia="Calibri" w:hAnsi="Calibri" w:cs="Calibri"/>
        </w:rPr>
      </w:pPr>
      <w:r w:rsidRPr="007D05CD">
        <w:rPr>
          <w:rFonts w:ascii="Calibri" w:eastAsia="Calibri" w:hAnsi="Calibri" w:cs="Calibri"/>
        </w:rPr>
        <w:t>5)</w:t>
      </w:r>
      <w:r>
        <w:rPr>
          <w:rFonts w:ascii="Calibri" w:eastAsia="Calibri" w:hAnsi="Calibri" w:cs="Calibri"/>
        </w:rPr>
        <w:t xml:space="preserve"> </w:t>
      </w:r>
      <w:r w:rsidRPr="007D05CD">
        <w:rPr>
          <w:rFonts w:ascii="Calibri" w:eastAsia="Calibri" w:hAnsi="Calibri" w:cs="Calibri"/>
        </w:rPr>
        <w:t>Ön inceleme dosyasında kaynakça belirtirken tez formatında mı yazmalıyız?</w:t>
      </w:r>
    </w:p>
    <w:p w14:paraId="4D1D144E" w14:textId="168E53AA" w:rsidR="00BA2AED" w:rsidRPr="007D05CD" w:rsidRDefault="00BA2AED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-APA6 kaynakça gösterim kılavuzuna göre hazırlanmalıdır.</w:t>
      </w:r>
    </w:p>
    <w:p w14:paraId="0EDF8422" w14:textId="63EA7841" w:rsidR="007D05CD" w:rsidRDefault="007D05CD" w:rsidP="007D05CD">
      <w:pPr>
        <w:rPr>
          <w:rFonts w:ascii="Calibri" w:eastAsia="Calibri" w:hAnsi="Calibri" w:cs="Calibri"/>
        </w:rPr>
      </w:pPr>
      <w:r w:rsidRPr="007D05CD">
        <w:rPr>
          <w:rFonts w:ascii="Calibri" w:eastAsia="Calibri" w:hAnsi="Calibri" w:cs="Calibri"/>
        </w:rPr>
        <w:t>6)</w:t>
      </w:r>
      <w:r>
        <w:rPr>
          <w:rFonts w:ascii="Calibri" w:eastAsia="Calibri" w:hAnsi="Calibri" w:cs="Calibri"/>
        </w:rPr>
        <w:t xml:space="preserve"> </w:t>
      </w:r>
      <w:r w:rsidRPr="007D05CD">
        <w:rPr>
          <w:rFonts w:ascii="Calibri" w:eastAsia="Calibri" w:hAnsi="Calibri" w:cs="Calibri"/>
        </w:rPr>
        <w:t>Ön inceleme dosyası hazırlarken yazı stili ve boyutu nasıl olmalıdır?</w:t>
      </w:r>
    </w:p>
    <w:p w14:paraId="7FE98624" w14:textId="6465DA35" w:rsidR="00D32D85" w:rsidRPr="007D05CD" w:rsidRDefault="00D32D85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D32D85">
        <w:rPr>
          <w:rFonts w:ascii="Calibri" w:eastAsia="Calibri" w:hAnsi="Calibri" w:cs="Calibri"/>
        </w:rPr>
        <w:t xml:space="preserve"> </w:t>
      </w:r>
      <w:r w:rsidR="00752EBF">
        <w:rPr>
          <w:rFonts w:ascii="Calibri" w:eastAsia="Calibri" w:hAnsi="Calibri" w:cs="Calibri"/>
        </w:rPr>
        <w:t>Tasarımcıya bırakılmıştır.</w:t>
      </w:r>
    </w:p>
    <w:p w14:paraId="2FDCB5A3" w14:textId="63253E89" w:rsidR="007D05CD" w:rsidRDefault="007D05CD" w:rsidP="007D05CD">
      <w:pPr>
        <w:rPr>
          <w:rFonts w:ascii="Calibri" w:eastAsia="Calibri" w:hAnsi="Calibri" w:cs="Calibri"/>
        </w:rPr>
      </w:pPr>
      <w:r w:rsidRPr="007D05CD">
        <w:rPr>
          <w:rFonts w:ascii="Calibri" w:eastAsia="Calibri" w:hAnsi="Calibri" w:cs="Calibri"/>
        </w:rPr>
        <w:t>7)</w:t>
      </w:r>
      <w:r>
        <w:rPr>
          <w:rFonts w:ascii="Calibri" w:eastAsia="Calibri" w:hAnsi="Calibri" w:cs="Calibri"/>
        </w:rPr>
        <w:t xml:space="preserve"> </w:t>
      </w:r>
      <w:r w:rsidRPr="007D05CD">
        <w:rPr>
          <w:rFonts w:ascii="Calibri" w:eastAsia="Calibri" w:hAnsi="Calibri" w:cs="Calibri"/>
        </w:rPr>
        <w:t>Ön inceleme dosyasının çıktısı teslim edilecek mi? Edilecekse renkli mi renksiz mi teslim edilecek?</w:t>
      </w:r>
    </w:p>
    <w:p w14:paraId="71FB7D35" w14:textId="38F27A32" w:rsidR="006B6EE1" w:rsidRPr="007D05CD" w:rsidRDefault="006B6EE1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752EBF">
        <w:rPr>
          <w:rFonts w:ascii="Calibri" w:eastAsia="Calibri" w:hAnsi="Calibri" w:cs="Calibri"/>
        </w:rPr>
        <w:t xml:space="preserve"> </w:t>
      </w:r>
      <w:r w:rsidR="00C15191">
        <w:rPr>
          <w:rFonts w:ascii="Calibri" w:eastAsia="Calibri" w:hAnsi="Calibri" w:cs="Calibri"/>
        </w:rPr>
        <w:t>Çıktı alınacaktır. Renkli veya renksiz olması tasarımcıya bırakılmıştır.</w:t>
      </w:r>
    </w:p>
    <w:p w14:paraId="3F7B86F8" w14:textId="2A52FED2" w:rsidR="007D05CD" w:rsidRDefault="007D05CD" w:rsidP="007D05CD">
      <w:pPr>
        <w:rPr>
          <w:rFonts w:ascii="Calibri" w:eastAsia="Calibri" w:hAnsi="Calibri" w:cs="Calibri"/>
        </w:rPr>
      </w:pPr>
      <w:r w:rsidRPr="007D05CD">
        <w:rPr>
          <w:rFonts w:ascii="Calibri" w:eastAsia="Calibri" w:hAnsi="Calibri" w:cs="Calibri"/>
        </w:rPr>
        <w:t>8)</w:t>
      </w:r>
      <w:r>
        <w:rPr>
          <w:rFonts w:ascii="Calibri" w:eastAsia="Calibri" w:hAnsi="Calibri" w:cs="Calibri"/>
        </w:rPr>
        <w:t xml:space="preserve"> </w:t>
      </w:r>
      <w:r w:rsidRPr="007D05CD">
        <w:rPr>
          <w:rFonts w:ascii="Calibri" w:eastAsia="Calibri" w:hAnsi="Calibri" w:cs="Calibri"/>
        </w:rPr>
        <w:t>Verilen föyde 10. Sayfada* belirtildiği üzere A3 proje kitapçığına yerleştirmemiz gereken A0 pafta kısmı teslimde boş mu kalacak? A0 teslimi 6 Hazi</w:t>
      </w:r>
      <w:r w:rsidR="00C15191">
        <w:rPr>
          <w:rFonts w:ascii="Calibri" w:eastAsia="Calibri" w:hAnsi="Calibri" w:cs="Calibri"/>
        </w:rPr>
        <w:t>ran’da yapılacaktı.</w:t>
      </w:r>
    </w:p>
    <w:p w14:paraId="37F76E66" w14:textId="471AADE2" w:rsidR="00C15191" w:rsidRDefault="00C15191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AA3834">
        <w:rPr>
          <w:rFonts w:ascii="Calibri" w:eastAsia="Calibri" w:hAnsi="Calibri" w:cs="Calibri"/>
        </w:rPr>
        <w:t xml:space="preserve"> A0 pafta teslimleri 6 Haziranda alınacaktır. A3 kitapçığa konulmak zorunda değildir.</w:t>
      </w:r>
    </w:p>
    <w:p w14:paraId="1F2D479A" w14:textId="224DCD69" w:rsidR="00E26740" w:rsidRDefault="007D05CD" w:rsidP="00E267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00E26740" w:rsidRPr="00E26740">
        <w:rPr>
          <w:rFonts w:ascii="Calibri" w:eastAsia="Calibri" w:hAnsi="Calibri" w:cs="Calibri"/>
        </w:rPr>
        <w:t xml:space="preserve">) </w:t>
      </w:r>
      <w:proofErr w:type="gramStart"/>
      <w:r w:rsidR="00E26740" w:rsidRPr="00E26740">
        <w:rPr>
          <w:rFonts w:ascii="Calibri" w:eastAsia="Calibri" w:hAnsi="Calibri" w:cs="Calibri"/>
        </w:rPr>
        <w:t>Mekan</w:t>
      </w:r>
      <w:proofErr w:type="gramEnd"/>
      <w:r w:rsidR="00E26740" w:rsidRPr="00E26740">
        <w:rPr>
          <w:rFonts w:ascii="Calibri" w:eastAsia="Calibri" w:hAnsi="Calibri" w:cs="Calibri"/>
        </w:rPr>
        <w:t xml:space="preserve"> içerisindeki merdiven sayısında ve yerlerinde değişiklik yapılabilir mi?</w:t>
      </w:r>
    </w:p>
    <w:p w14:paraId="658D86AC" w14:textId="1B67C8DA" w:rsidR="00AA3834" w:rsidRPr="00E26740" w:rsidRDefault="00AA3834" w:rsidP="00E267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D20FB2">
        <w:rPr>
          <w:rFonts w:ascii="Calibri" w:eastAsia="Calibri" w:hAnsi="Calibri" w:cs="Calibri"/>
        </w:rPr>
        <w:t xml:space="preserve"> Taşıyıcı </w:t>
      </w:r>
      <w:r w:rsidR="002740FF">
        <w:rPr>
          <w:rFonts w:ascii="Calibri" w:eastAsia="Calibri" w:hAnsi="Calibri" w:cs="Calibri"/>
        </w:rPr>
        <w:t>sistem göz önünde bulundurulması</w:t>
      </w:r>
      <w:r w:rsidR="0016367E">
        <w:rPr>
          <w:rFonts w:ascii="Calibri" w:eastAsia="Calibri" w:hAnsi="Calibri" w:cs="Calibri"/>
        </w:rPr>
        <w:t xml:space="preserve"> </w:t>
      </w:r>
      <w:r w:rsidR="002740FF">
        <w:rPr>
          <w:rFonts w:ascii="Calibri" w:eastAsia="Calibri" w:hAnsi="Calibri" w:cs="Calibri"/>
        </w:rPr>
        <w:t>kaydıyla</w:t>
      </w:r>
      <w:r w:rsidR="00D20FB2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asarımcıya bırakılmıştır.</w:t>
      </w:r>
    </w:p>
    <w:p w14:paraId="2720957F" w14:textId="7A53EF6F" w:rsidR="00E26740" w:rsidRDefault="007D05CD" w:rsidP="00E267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E26740" w:rsidRPr="00E26740">
        <w:rPr>
          <w:rFonts w:ascii="Calibri" w:eastAsia="Calibri" w:hAnsi="Calibri" w:cs="Calibri"/>
        </w:rPr>
        <w:t>)</w:t>
      </w:r>
      <w:r w:rsidR="00E26740">
        <w:rPr>
          <w:rFonts w:ascii="Calibri" w:eastAsia="Calibri" w:hAnsi="Calibri" w:cs="Calibri"/>
        </w:rPr>
        <w:t xml:space="preserve"> </w:t>
      </w:r>
      <w:proofErr w:type="gramStart"/>
      <w:r w:rsidR="00E26740" w:rsidRPr="00E26740">
        <w:rPr>
          <w:rFonts w:ascii="Calibri" w:eastAsia="Calibri" w:hAnsi="Calibri" w:cs="Calibri"/>
        </w:rPr>
        <w:t>Mekan</w:t>
      </w:r>
      <w:proofErr w:type="gramEnd"/>
      <w:r w:rsidR="00E26740" w:rsidRPr="00E26740">
        <w:rPr>
          <w:rFonts w:ascii="Calibri" w:eastAsia="Calibri" w:hAnsi="Calibri" w:cs="Calibri"/>
        </w:rPr>
        <w:t xml:space="preserve"> içerisinde kolonlar arasında kalan duvarlar perde duvar mı taşıyıcı duvar mı? Bu duvarlara müdahale edebilir miyiz?</w:t>
      </w:r>
    </w:p>
    <w:p w14:paraId="20C56484" w14:textId="5CF67295" w:rsidR="00AA3834" w:rsidRPr="00E26740" w:rsidRDefault="00AA3834" w:rsidP="00E267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D20FB2">
        <w:rPr>
          <w:rFonts w:ascii="Calibri" w:eastAsia="Calibri" w:hAnsi="Calibri" w:cs="Calibri"/>
        </w:rPr>
        <w:t xml:space="preserve"> </w:t>
      </w:r>
      <w:r w:rsidR="00660949">
        <w:rPr>
          <w:rFonts w:ascii="Calibri" w:eastAsia="Calibri" w:hAnsi="Calibri" w:cs="Calibri"/>
        </w:rPr>
        <w:t>Bkz. DWG dosyası.</w:t>
      </w:r>
    </w:p>
    <w:p w14:paraId="181C1561" w14:textId="3DB546D7" w:rsidR="00E26740" w:rsidRDefault="007D05CD" w:rsidP="00E267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 w:rsidR="00E26740" w:rsidRPr="00E26740">
        <w:rPr>
          <w:rFonts w:ascii="Calibri" w:eastAsia="Calibri" w:hAnsi="Calibri" w:cs="Calibri"/>
        </w:rPr>
        <w:t>)</w:t>
      </w:r>
      <w:r w:rsidR="00E26740">
        <w:rPr>
          <w:rFonts w:ascii="Calibri" w:eastAsia="Calibri" w:hAnsi="Calibri" w:cs="Calibri"/>
        </w:rPr>
        <w:t xml:space="preserve"> </w:t>
      </w:r>
      <w:r w:rsidR="00E26740" w:rsidRPr="00E26740">
        <w:rPr>
          <w:rFonts w:ascii="Calibri" w:eastAsia="Calibri" w:hAnsi="Calibri" w:cs="Calibri"/>
        </w:rPr>
        <w:t>Mutfak gibi ek işlevler için bodrum katını kullanabilir miyiz?</w:t>
      </w:r>
    </w:p>
    <w:p w14:paraId="5F779992" w14:textId="0FD51717" w:rsidR="00660949" w:rsidRDefault="00660949" w:rsidP="00E267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Hayır. Bodrum kat projeye </w:t>
      </w:r>
      <w:proofErr w:type="gramStart"/>
      <w:r>
        <w:rPr>
          <w:rFonts w:ascii="Calibri" w:eastAsia="Calibri" w:hAnsi="Calibri" w:cs="Calibri"/>
        </w:rPr>
        <w:t>dahil</w:t>
      </w:r>
      <w:proofErr w:type="gramEnd"/>
      <w:r>
        <w:rPr>
          <w:rFonts w:ascii="Calibri" w:eastAsia="Calibri" w:hAnsi="Calibri" w:cs="Calibri"/>
        </w:rPr>
        <w:t xml:space="preserve"> değildir.</w:t>
      </w:r>
    </w:p>
    <w:p w14:paraId="239AF97C" w14:textId="31113EEA" w:rsidR="007D05CD" w:rsidRDefault="007D05CD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12) H</w:t>
      </w:r>
      <w:r w:rsidRPr="007D05CD">
        <w:rPr>
          <w:rFonts w:ascii="Calibri" w:eastAsia="Calibri" w:hAnsi="Calibri" w:cs="Calibri"/>
        </w:rPr>
        <w:t xml:space="preserve">er iki katta da ıslak hacim çözümü yapılmalı mı? </w:t>
      </w:r>
      <w:proofErr w:type="gramStart"/>
      <w:r w:rsidRPr="007D05CD">
        <w:rPr>
          <w:rFonts w:ascii="Calibri" w:eastAsia="Calibri" w:hAnsi="Calibri" w:cs="Calibri"/>
        </w:rPr>
        <w:t>eğer</w:t>
      </w:r>
      <w:proofErr w:type="gramEnd"/>
      <w:r w:rsidRPr="007D05CD">
        <w:rPr>
          <w:rFonts w:ascii="Calibri" w:eastAsia="Calibri" w:hAnsi="Calibri" w:cs="Calibri"/>
        </w:rPr>
        <w:t xml:space="preserve"> evet ise her katta engelli </w:t>
      </w:r>
      <w:proofErr w:type="spellStart"/>
      <w:r w:rsidRPr="007D05CD">
        <w:rPr>
          <w:rFonts w:ascii="Calibri" w:eastAsia="Calibri" w:hAnsi="Calibri" w:cs="Calibri"/>
        </w:rPr>
        <w:t>wc</w:t>
      </w:r>
      <w:proofErr w:type="spellEnd"/>
      <w:r w:rsidRPr="007D05CD">
        <w:rPr>
          <w:rFonts w:ascii="Calibri" w:eastAsia="Calibri" w:hAnsi="Calibri" w:cs="Calibri"/>
        </w:rPr>
        <w:t xml:space="preserve"> çözmeli miyiz?</w:t>
      </w:r>
    </w:p>
    <w:p w14:paraId="75EF2C20" w14:textId="737CBB50" w:rsidR="0054352B" w:rsidRPr="007D05CD" w:rsidRDefault="00660949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B67558">
        <w:rPr>
          <w:rFonts w:ascii="Calibri" w:eastAsia="Calibri" w:hAnsi="Calibri" w:cs="Calibri"/>
        </w:rPr>
        <w:t>Tasarımcıya bırakılmıştır.</w:t>
      </w:r>
    </w:p>
    <w:p w14:paraId="6E6B88B5" w14:textId="44E2F744" w:rsidR="007D05CD" w:rsidRDefault="007D05CD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13) P</w:t>
      </w:r>
      <w:r w:rsidRPr="007D05CD">
        <w:rPr>
          <w:rFonts w:ascii="Calibri" w:eastAsia="Calibri" w:hAnsi="Calibri" w:cs="Calibri"/>
        </w:rPr>
        <w:t xml:space="preserve">landa ıslak </w:t>
      </w:r>
      <w:proofErr w:type="spellStart"/>
      <w:r w:rsidRPr="007D05CD">
        <w:rPr>
          <w:rFonts w:ascii="Calibri" w:eastAsia="Calibri" w:hAnsi="Calibri" w:cs="Calibri"/>
        </w:rPr>
        <w:t>hacime</w:t>
      </w:r>
      <w:proofErr w:type="spellEnd"/>
      <w:r w:rsidRPr="007D05CD">
        <w:rPr>
          <w:rFonts w:ascii="Calibri" w:eastAsia="Calibri" w:hAnsi="Calibri" w:cs="Calibri"/>
        </w:rPr>
        <w:t xml:space="preserve"> dair bir bilgi olmadığından ıslak hacimleri konumlandırmada tamamen özgür müyüz?</w:t>
      </w:r>
    </w:p>
    <w:p w14:paraId="132AD74A" w14:textId="7D1CAB2F" w:rsidR="0054352B" w:rsidRDefault="0054352B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542F26">
        <w:rPr>
          <w:rFonts w:ascii="Calibri" w:eastAsia="Calibri" w:hAnsi="Calibri" w:cs="Calibri"/>
        </w:rPr>
        <w:t>Tasarımcıya bırakılmıştır.</w:t>
      </w:r>
    </w:p>
    <w:p w14:paraId="16D8B309" w14:textId="1C0193F6" w:rsidR="007D05CD" w:rsidRDefault="007D05CD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14) </w:t>
      </w:r>
      <w:r w:rsidRPr="007D05CD">
        <w:rPr>
          <w:rFonts w:ascii="Calibri" w:eastAsia="Calibri" w:hAnsi="Calibri" w:cs="Calibri"/>
        </w:rPr>
        <w:t xml:space="preserve">Kişi kapasitesi nedir? </w:t>
      </w:r>
    </w:p>
    <w:p w14:paraId="4FE036F0" w14:textId="2C129865" w:rsidR="00542F26" w:rsidRPr="007D05CD" w:rsidRDefault="00542F26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</w:t>
      </w:r>
      <w:r w:rsidR="00A62DB0">
        <w:rPr>
          <w:rFonts w:ascii="Calibri" w:eastAsia="Calibri" w:hAnsi="Calibri" w:cs="Calibri"/>
        </w:rPr>
        <w:t>Bitirme konu ilanı toplantısında açıklanmıştır.</w:t>
      </w:r>
    </w:p>
    <w:p w14:paraId="5234C757" w14:textId="51643A7B" w:rsidR="007D05CD" w:rsidRDefault="007D05CD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15) </w:t>
      </w:r>
      <w:proofErr w:type="gramStart"/>
      <w:r w:rsidRPr="007D05CD">
        <w:rPr>
          <w:rFonts w:ascii="Calibri" w:eastAsia="Calibri" w:hAnsi="Calibri" w:cs="Calibri"/>
        </w:rPr>
        <w:t>Mekanların</w:t>
      </w:r>
      <w:proofErr w:type="gramEnd"/>
      <w:r w:rsidRPr="007D05CD">
        <w:rPr>
          <w:rFonts w:ascii="Calibri" w:eastAsia="Calibri" w:hAnsi="Calibri" w:cs="Calibri"/>
        </w:rPr>
        <w:t xml:space="preserve"> </w:t>
      </w:r>
      <w:proofErr w:type="spellStart"/>
      <w:r w:rsidRPr="007D05CD">
        <w:rPr>
          <w:rFonts w:ascii="Calibri" w:eastAsia="Calibri" w:hAnsi="Calibri" w:cs="Calibri"/>
        </w:rPr>
        <w:t>max-min</w:t>
      </w:r>
      <w:proofErr w:type="spellEnd"/>
      <w:r w:rsidRPr="007D05CD">
        <w:rPr>
          <w:rFonts w:ascii="Calibri" w:eastAsia="Calibri" w:hAnsi="Calibri" w:cs="Calibri"/>
        </w:rPr>
        <w:t xml:space="preserve"> kişi-m2 sınırlamaları nedir?</w:t>
      </w:r>
    </w:p>
    <w:p w14:paraId="7BE79105" w14:textId="5997F37D" w:rsidR="00542F26" w:rsidRDefault="00542F26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A62DB0">
        <w:rPr>
          <w:rFonts w:ascii="Calibri" w:eastAsia="Calibri" w:hAnsi="Calibri" w:cs="Calibri"/>
        </w:rPr>
        <w:t>Bitirme konu ilanı toplantısında açıklanmıştır.</w:t>
      </w:r>
    </w:p>
    <w:p w14:paraId="0D245847" w14:textId="152C97E1" w:rsidR="005701F8" w:rsidRDefault="005701F8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16) </w:t>
      </w:r>
      <w:r w:rsidRPr="005701F8">
        <w:rPr>
          <w:rFonts w:ascii="Calibri" w:eastAsia="Calibri" w:hAnsi="Calibri" w:cs="Calibri"/>
        </w:rPr>
        <w:t>Gerek duyulması halinde ön cephede bazı noktalarda kapatma yapılabilir mi?</w:t>
      </w:r>
    </w:p>
    <w:p w14:paraId="3564DC06" w14:textId="2724895C" w:rsidR="00A62DB0" w:rsidRDefault="00A62DB0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901339">
        <w:rPr>
          <w:rFonts w:ascii="Calibri" w:eastAsia="Calibri" w:hAnsi="Calibri" w:cs="Calibri"/>
        </w:rPr>
        <w:t xml:space="preserve">Cephe karakteristiğine dokunulmamak kaydıyla iç </w:t>
      </w:r>
      <w:proofErr w:type="gramStart"/>
      <w:r w:rsidR="00901339">
        <w:rPr>
          <w:rFonts w:ascii="Calibri" w:eastAsia="Calibri" w:hAnsi="Calibri" w:cs="Calibri"/>
        </w:rPr>
        <w:t>mekandan</w:t>
      </w:r>
      <w:proofErr w:type="gramEnd"/>
      <w:r w:rsidR="00901339">
        <w:rPr>
          <w:rFonts w:ascii="Calibri" w:eastAsia="Calibri" w:hAnsi="Calibri" w:cs="Calibri"/>
        </w:rPr>
        <w:t xml:space="preserve"> yapılabilir.</w:t>
      </w:r>
    </w:p>
    <w:p w14:paraId="6AD28EE9" w14:textId="450FAAC9" w:rsidR="007D05CD" w:rsidRDefault="007D05CD" w:rsidP="007D05CD">
      <w:pPr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Öğrenci İşleri </w:t>
      </w:r>
    </w:p>
    <w:p w14:paraId="32C7491B" w14:textId="1F53E11D" w:rsidR="007D05CD" w:rsidRDefault="00BC15CD" w:rsidP="00BC1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r w:rsidR="007D05CD" w:rsidRPr="00BC15CD">
        <w:rPr>
          <w:rFonts w:ascii="Calibri" w:eastAsia="Calibri" w:hAnsi="Calibri" w:cs="Calibri"/>
        </w:rPr>
        <w:t>Ana merdiven ve diğer merdivenlere müdahale edilebilir mi? Yer değişikliği yapmamız mümkün mü?</w:t>
      </w:r>
    </w:p>
    <w:p w14:paraId="5DB2989E" w14:textId="6BBED44E" w:rsidR="0091034A" w:rsidRPr="00BC15CD" w:rsidRDefault="0091034A" w:rsidP="00BC1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57763B">
        <w:rPr>
          <w:rFonts w:ascii="Calibri" w:eastAsia="Calibri" w:hAnsi="Calibri" w:cs="Calibri"/>
        </w:rPr>
        <w:t xml:space="preserve"> Tasarımcıya bırakılmıştır.</w:t>
      </w:r>
    </w:p>
    <w:p w14:paraId="224C6435" w14:textId="1F4AE924" w:rsidR="007D05CD" w:rsidRDefault="00BC15CD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</w:t>
      </w:r>
      <w:r w:rsidR="007D05CD" w:rsidRPr="007D05CD">
        <w:rPr>
          <w:rFonts w:ascii="Calibri" w:eastAsia="Calibri" w:hAnsi="Calibri" w:cs="Calibri"/>
        </w:rPr>
        <w:t>Pencere boşluklarında ölçü değişikliği veya kapatma yapılabilir mi?</w:t>
      </w:r>
    </w:p>
    <w:p w14:paraId="12E39CDD" w14:textId="135F0268" w:rsidR="0057763B" w:rsidRPr="007D05CD" w:rsidRDefault="0057763B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Ölçü değişikliği yapılamaz. </w:t>
      </w:r>
      <w:r>
        <w:rPr>
          <w:rFonts w:ascii="Calibri" w:eastAsia="Calibri" w:hAnsi="Calibri" w:cs="Calibri"/>
        </w:rPr>
        <w:t xml:space="preserve">Cephe karakteristiğine dokunulmamak kaydıyla iç </w:t>
      </w:r>
      <w:proofErr w:type="gramStart"/>
      <w:r>
        <w:rPr>
          <w:rFonts w:ascii="Calibri" w:eastAsia="Calibri" w:hAnsi="Calibri" w:cs="Calibri"/>
        </w:rPr>
        <w:t>mekandan</w:t>
      </w:r>
      <w:proofErr w:type="gramEnd"/>
      <w:r>
        <w:rPr>
          <w:rFonts w:ascii="Calibri" w:eastAsia="Calibri" w:hAnsi="Calibri" w:cs="Calibri"/>
        </w:rPr>
        <w:t xml:space="preserve"> </w:t>
      </w:r>
      <w:r w:rsidR="00A950CD">
        <w:rPr>
          <w:rFonts w:ascii="Calibri" w:eastAsia="Calibri" w:hAnsi="Calibri" w:cs="Calibri"/>
        </w:rPr>
        <w:t xml:space="preserve">kapatma </w:t>
      </w:r>
      <w:r>
        <w:rPr>
          <w:rFonts w:ascii="Calibri" w:eastAsia="Calibri" w:hAnsi="Calibri" w:cs="Calibri"/>
        </w:rPr>
        <w:t>yapılabilir</w:t>
      </w:r>
      <w:r>
        <w:rPr>
          <w:rFonts w:ascii="Calibri" w:eastAsia="Calibri" w:hAnsi="Calibri" w:cs="Calibri"/>
        </w:rPr>
        <w:t>.</w:t>
      </w:r>
    </w:p>
    <w:p w14:paraId="67ACFF19" w14:textId="2F39A046" w:rsidR="007D05CD" w:rsidRDefault="00BC15CD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</w:t>
      </w:r>
      <w:r w:rsidR="007D05CD" w:rsidRPr="007D05CD">
        <w:rPr>
          <w:rFonts w:ascii="Calibri" w:eastAsia="Calibri" w:hAnsi="Calibri" w:cs="Calibri"/>
        </w:rPr>
        <w:t>Islak hacimler için yeni konum önerilebilir mi?</w:t>
      </w:r>
    </w:p>
    <w:p w14:paraId="44E0B0F6" w14:textId="282A7344" w:rsidR="0057763B" w:rsidRPr="007D05CD" w:rsidRDefault="00A264F9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Tasarımcıya bırakılmıştır.</w:t>
      </w:r>
      <w:r w:rsidR="002563E2">
        <w:rPr>
          <w:rFonts w:ascii="Calibri" w:eastAsia="Calibri" w:hAnsi="Calibri" w:cs="Calibri"/>
        </w:rPr>
        <w:t xml:space="preserve"> </w:t>
      </w:r>
    </w:p>
    <w:p w14:paraId="72C3449C" w14:textId="4F487E78" w:rsidR="007D05CD" w:rsidRDefault="00BC15CD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 w:rsidR="007D05CD" w:rsidRPr="007D05CD">
        <w:rPr>
          <w:rFonts w:ascii="Calibri" w:eastAsia="Calibri" w:hAnsi="Calibri" w:cs="Calibri"/>
        </w:rPr>
        <w:t xml:space="preserve"> Engelli bireyler için ana merdivende bulunan mekanizma korunmalı mı? Yeni çözüm önerisi; örneğin asansör, kullanabilir miyiz?</w:t>
      </w:r>
    </w:p>
    <w:p w14:paraId="78D3BFCC" w14:textId="3C686347" w:rsidR="004D0442" w:rsidRPr="007D05CD" w:rsidRDefault="004D0442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00CA3">
        <w:rPr>
          <w:rFonts w:ascii="Calibri" w:eastAsia="Calibri" w:hAnsi="Calibri" w:cs="Calibri"/>
        </w:rPr>
        <w:t xml:space="preserve"> Engelli erişimi sağlanmak kaydıyla tasarımcıya bırakılmıştır.</w:t>
      </w:r>
    </w:p>
    <w:p w14:paraId="0517B3AB" w14:textId="722ACAC9" w:rsidR="007D05CD" w:rsidRDefault="00BC15CD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5) </w:t>
      </w:r>
      <w:r w:rsidR="007D05CD" w:rsidRPr="007D05CD">
        <w:rPr>
          <w:rFonts w:ascii="Calibri" w:eastAsia="Calibri" w:hAnsi="Calibri" w:cs="Calibri"/>
        </w:rPr>
        <w:t>Ofis birimler için sayı sınırlaması var mı?</w:t>
      </w:r>
    </w:p>
    <w:p w14:paraId="1296D1CE" w14:textId="740530F5" w:rsidR="00C00CA3" w:rsidRDefault="00C00CA3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F135BB">
        <w:rPr>
          <w:rFonts w:ascii="Calibri" w:eastAsia="Calibri" w:hAnsi="Calibri" w:cs="Calibri"/>
        </w:rPr>
        <w:t xml:space="preserve"> </w:t>
      </w:r>
      <w:r w:rsidR="00F135BB">
        <w:rPr>
          <w:rFonts w:ascii="Calibri" w:eastAsia="Calibri" w:hAnsi="Calibri" w:cs="Calibri"/>
        </w:rPr>
        <w:t>Bitirme konu ilanı toplantısında açıklanmıştır.</w:t>
      </w:r>
    </w:p>
    <w:p w14:paraId="4D00D85E" w14:textId="77777777" w:rsidR="005701F8" w:rsidRDefault="00BC15CD" w:rsidP="007D05C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6) </w:t>
      </w:r>
      <w:r w:rsidRPr="00BC15CD">
        <w:rPr>
          <w:rFonts w:ascii="Calibri" w:eastAsia="Calibri" w:hAnsi="Calibri" w:cs="Calibri"/>
        </w:rPr>
        <w:t>Cepheye müd</w:t>
      </w:r>
      <w:r w:rsidR="005701F8">
        <w:rPr>
          <w:rFonts w:ascii="Calibri" w:eastAsia="Calibri" w:hAnsi="Calibri" w:cs="Calibri"/>
        </w:rPr>
        <w:t xml:space="preserve">ahale </w:t>
      </w:r>
      <w:r w:rsidRPr="00BC15CD">
        <w:rPr>
          <w:rFonts w:ascii="Calibri" w:eastAsia="Calibri" w:hAnsi="Calibri" w:cs="Calibri"/>
        </w:rPr>
        <w:t>ed</w:t>
      </w:r>
      <w:r w:rsidR="005701F8">
        <w:rPr>
          <w:rFonts w:ascii="Calibri" w:eastAsia="Calibri" w:hAnsi="Calibri" w:cs="Calibri"/>
        </w:rPr>
        <w:t>i</w:t>
      </w:r>
      <w:r w:rsidRPr="00BC15CD">
        <w:rPr>
          <w:rFonts w:ascii="Calibri" w:eastAsia="Calibri" w:hAnsi="Calibri" w:cs="Calibri"/>
        </w:rPr>
        <w:t xml:space="preserve">lip, mekana cephe tasarımı yapılacak, yapabilir miyiz,  </w:t>
      </w:r>
      <w:proofErr w:type="gramEnd"/>
    </w:p>
    <w:p w14:paraId="06341394" w14:textId="0EAEBC68" w:rsidR="00F135BB" w:rsidRDefault="00F135BB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Cepheye müdahale edilemez.</w:t>
      </w:r>
    </w:p>
    <w:p w14:paraId="6EB278AD" w14:textId="769452E6" w:rsidR="00BC15CD" w:rsidRDefault="005701F8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Ç</w:t>
      </w:r>
      <w:r w:rsidR="00BC15CD" w:rsidRPr="00BC15CD">
        <w:rPr>
          <w:rFonts w:ascii="Calibri" w:eastAsia="Calibri" w:hAnsi="Calibri" w:cs="Calibri"/>
        </w:rPr>
        <w:t xml:space="preserve">atıya müdahale </w:t>
      </w:r>
      <w:proofErr w:type="gramStart"/>
      <w:r w:rsidR="00BC15CD" w:rsidRPr="00BC15CD">
        <w:rPr>
          <w:rFonts w:ascii="Calibri" w:eastAsia="Calibri" w:hAnsi="Calibri" w:cs="Calibri"/>
        </w:rPr>
        <w:t xml:space="preserve">edebilir , </w:t>
      </w:r>
      <w:r w:rsidRPr="00BC15CD">
        <w:rPr>
          <w:rFonts w:ascii="Calibri" w:eastAsia="Calibri" w:hAnsi="Calibri" w:cs="Calibri"/>
        </w:rPr>
        <w:t>cephe</w:t>
      </w:r>
      <w:proofErr w:type="gramEnd"/>
      <w:r w:rsidRPr="00BC15CD">
        <w:rPr>
          <w:rFonts w:ascii="Calibri" w:eastAsia="Calibri" w:hAnsi="Calibri" w:cs="Calibri"/>
        </w:rPr>
        <w:t xml:space="preserve"> tasarımıyla uyumlu olacak şekilde </w:t>
      </w:r>
      <w:r w:rsidR="00BC15CD" w:rsidRPr="00BC15CD">
        <w:rPr>
          <w:rFonts w:ascii="Calibri" w:eastAsia="Calibri" w:hAnsi="Calibri" w:cs="Calibri"/>
        </w:rPr>
        <w:t xml:space="preserve">çatı üst malzemesi değişebilir mi kaplama renk </w:t>
      </w:r>
      <w:proofErr w:type="spellStart"/>
      <w:r w:rsidR="00BC15CD" w:rsidRPr="00BC15CD">
        <w:rPr>
          <w:rFonts w:ascii="Calibri" w:eastAsia="Calibri" w:hAnsi="Calibri" w:cs="Calibri"/>
        </w:rPr>
        <w:t>vs</w:t>
      </w:r>
      <w:proofErr w:type="spellEnd"/>
      <w:r w:rsidR="00BC15CD" w:rsidRPr="00BC15CD">
        <w:rPr>
          <w:rFonts w:ascii="Calibri" w:eastAsia="Calibri" w:hAnsi="Calibri" w:cs="Calibri"/>
        </w:rPr>
        <w:t xml:space="preserve"> olarak</w:t>
      </w:r>
      <w:r>
        <w:rPr>
          <w:rFonts w:ascii="Calibri" w:eastAsia="Calibri" w:hAnsi="Calibri" w:cs="Calibri"/>
        </w:rPr>
        <w:t>?</w:t>
      </w:r>
    </w:p>
    <w:p w14:paraId="607E897E" w14:textId="7EC4BCE4" w:rsidR="00F135BB" w:rsidRDefault="00F135BB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55764C">
        <w:rPr>
          <w:rFonts w:ascii="Calibri" w:eastAsia="Calibri" w:hAnsi="Calibri" w:cs="Calibri"/>
        </w:rPr>
        <w:t>Müdahale edilemez.</w:t>
      </w:r>
    </w:p>
    <w:p w14:paraId="333D3D90" w14:textId="64052737" w:rsidR="00686AE7" w:rsidRDefault="00686AE7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 K</w:t>
      </w:r>
      <w:r w:rsidRPr="00686AE7">
        <w:rPr>
          <w:rFonts w:ascii="Calibri" w:eastAsia="Calibri" w:hAnsi="Calibri" w:cs="Calibri"/>
        </w:rPr>
        <w:t>uluçka merkezi kapsamında alt başlıklara inebilir miyiz</w:t>
      </w:r>
      <w:r>
        <w:rPr>
          <w:rFonts w:ascii="Calibri" w:eastAsia="Calibri" w:hAnsi="Calibri" w:cs="Calibri"/>
        </w:rPr>
        <w:t>?</w:t>
      </w:r>
      <w:r w:rsidRPr="00686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Ö</w:t>
      </w:r>
      <w:r w:rsidRPr="00686AE7">
        <w:rPr>
          <w:rFonts w:ascii="Calibri" w:eastAsia="Calibri" w:hAnsi="Calibri" w:cs="Calibri"/>
        </w:rPr>
        <w:t>rneğin spor üzerine bir merkez ya da moda gibi alt başlıklar</w:t>
      </w:r>
      <w:r>
        <w:rPr>
          <w:rFonts w:ascii="Calibri" w:eastAsia="Calibri" w:hAnsi="Calibri" w:cs="Calibri"/>
        </w:rPr>
        <w:t>.</w:t>
      </w:r>
    </w:p>
    <w:p w14:paraId="5C8F64AC" w14:textId="6A14E0DC" w:rsidR="0055764C" w:rsidRDefault="0055764C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Bitirme konu ilanı toplantısında açıklanmıştır.</w:t>
      </w:r>
    </w:p>
    <w:p w14:paraId="0AE399A8" w14:textId="77777777" w:rsidR="00686AE7" w:rsidRDefault="00686AE7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9) G</w:t>
      </w:r>
      <w:r w:rsidRPr="00686AE7">
        <w:rPr>
          <w:rFonts w:ascii="Calibri" w:eastAsia="Calibri" w:hAnsi="Calibri" w:cs="Calibri"/>
        </w:rPr>
        <w:t>irişlerin ikisini de kullanmalı mıyız yoksa bir girişi kapatmamız mı gerekiyor</w:t>
      </w:r>
      <w:r>
        <w:rPr>
          <w:rFonts w:ascii="Calibri" w:eastAsia="Calibri" w:hAnsi="Calibri" w:cs="Calibri"/>
        </w:rPr>
        <w:t xml:space="preserve">? </w:t>
      </w:r>
    </w:p>
    <w:p w14:paraId="3E03373B" w14:textId="0FFCFE39" w:rsidR="0055764C" w:rsidRDefault="0055764C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B2198F">
        <w:rPr>
          <w:rFonts w:ascii="Calibri" w:eastAsia="Calibri" w:hAnsi="Calibri" w:cs="Calibri"/>
        </w:rPr>
        <w:t xml:space="preserve"> </w:t>
      </w:r>
      <w:r w:rsidR="003D7229">
        <w:rPr>
          <w:rFonts w:ascii="Calibri" w:eastAsia="Calibri" w:hAnsi="Calibri" w:cs="Calibri"/>
        </w:rPr>
        <w:t>Cephe karakteristiğine dokunmamak kaydıyla t</w:t>
      </w:r>
      <w:r w:rsidR="004D2AA5">
        <w:rPr>
          <w:rFonts w:ascii="Calibri" w:eastAsia="Calibri" w:hAnsi="Calibri" w:cs="Calibri"/>
        </w:rPr>
        <w:t>asarımcıya bırakılmıştır.</w:t>
      </w:r>
    </w:p>
    <w:p w14:paraId="34BE436C" w14:textId="7B7EBDDF" w:rsidR="00686AE7" w:rsidRDefault="00686AE7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10) G</w:t>
      </w:r>
      <w:r w:rsidRPr="00686AE7">
        <w:rPr>
          <w:rFonts w:ascii="Calibri" w:eastAsia="Calibri" w:hAnsi="Calibri" w:cs="Calibri"/>
        </w:rPr>
        <w:t>irişlerin önündeki merdivenlerin tasarımı</w:t>
      </w:r>
      <w:r w:rsidR="00AA0E00">
        <w:rPr>
          <w:rFonts w:ascii="Calibri" w:eastAsia="Calibri" w:hAnsi="Calibri" w:cs="Calibri"/>
        </w:rPr>
        <w:t>nı</w:t>
      </w:r>
      <w:r w:rsidRPr="00686AE7">
        <w:rPr>
          <w:rFonts w:ascii="Calibri" w:eastAsia="Calibri" w:hAnsi="Calibri" w:cs="Calibri"/>
        </w:rPr>
        <w:t xml:space="preserve"> değiştirebilir miyiz</w:t>
      </w:r>
      <w:r>
        <w:rPr>
          <w:rFonts w:ascii="Calibri" w:eastAsia="Calibri" w:hAnsi="Calibri" w:cs="Calibri"/>
        </w:rPr>
        <w:t>?</w:t>
      </w:r>
    </w:p>
    <w:p w14:paraId="645466B8" w14:textId="0D7D82B3" w:rsidR="003D7229" w:rsidRDefault="003D7229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520508">
        <w:rPr>
          <w:rFonts w:ascii="Calibri" w:eastAsia="Calibri" w:hAnsi="Calibri" w:cs="Calibri"/>
        </w:rPr>
        <w:t>Değiştirilemez.</w:t>
      </w:r>
    </w:p>
    <w:p w14:paraId="2702C3FE" w14:textId="6C195149" w:rsidR="00686AE7" w:rsidRDefault="00686AE7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11) </w:t>
      </w:r>
      <w:r w:rsidRPr="00686AE7">
        <w:rPr>
          <w:rFonts w:ascii="Calibri" w:eastAsia="Calibri" w:hAnsi="Calibri" w:cs="Calibri"/>
        </w:rPr>
        <w:t xml:space="preserve">Yapının üniversite bünyesinde yer almasının kullanıcı grubunun belirlenmesine ya da </w:t>
      </w:r>
      <w:proofErr w:type="gramStart"/>
      <w:r w:rsidRPr="00686AE7">
        <w:rPr>
          <w:rFonts w:ascii="Calibri" w:eastAsia="Calibri" w:hAnsi="Calibri" w:cs="Calibri"/>
        </w:rPr>
        <w:t>mekanın</w:t>
      </w:r>
      <w:proofErr w:type="gramEnd"/>
      <w:r w:rsidRPr="00686AE7">
        <w:rPr>
          <w:rFonts w:ascii="Calibri" w:eastAsia="Calibri" w:hAnsi="Calibri" w:cs="Calibri"/>
        </w:rPr>
        <w:t xml:space="preserve"> kullanım şekline bir etkisi olacak mı?</w:t>
      </w:r>
    </w:p>
    <w:p w14:paraId="230BCAD8" w14:textId="78EF2545" w:rsidR="00520508" w:rsidRDefault="00520508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</w:t>
      </w:r>
      <w:r w:rsidR="00B31069">
        <w:rPr>
          <w:rFonts w:ascii="Calibri" w:eastAsia="Calibri" w:hAnsi="Calibri" w:cs="Calibri"/>
        </w:rPr>
        <w:t>Bitirme konu ilanı toplantısında açıklanmıştır.</w:t>
      </w:r>
    </w:p>
    <w:p w14:paraId="22505662" w14:textId="4C1B59E0" w:rsidR="00686AE7" w:rsidRDefault="00686AE7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12) </w:t>
      </w:r>
      <w:r w:rsidRPr="00686AE7">
        <w:rPr>
          <w:rFonts w:ascii="Calibri" w:eastAsia="Calibri" w:hAnsi="Calibri" w:cs="Calibri"/>
        </w:rPr>
        <w:t xml:space="preserve">Cephedeki mevcut açıklıkların ölçülerini koruyarak </w:t>
      </w:r>
      <w:proofErr w:type="gramStart"/>
      <w:r w:rsidRPr="00686AE7">
        <w:rPr>
          <w:rFonts w:ascii="Calibri" w:eastAsia="Calibri" w:hAnsi="Calibri" w:cs="Calibri"/>
        </w:rPr>
        <w:t>kapı,</w:t>
      </w:r>
      <w:proofErr w:type="gramEnd"/>
      <w:r w:rsidRPr="00686AE7">
        <w:rPr>
          <w:rFonts w:ascii="Calibri" w:eastAsia="Calibri" w:hAnsi="Calibri" w:cs="Calibri"/>
        </w:rPr>
        <w:t xml:space="preserve"> ve pencereleri değiştirebilir miyiz?</w:t>
      </w:r>
    </w:p>
    <w:p w14:paraId="0975AD99" w14:textId="7497DF31" w:rsidR="00B31069" w:rsidRDefault="00B31069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D11E3D">
        <w:rPr>
          <w:rFonts w:ascii="Calibri" w:eastAsia="Calibri" w:hAnsi="Calibri" w:cs="Calibri"/>
        </w:rPr>
        <w:t xml:space="preserve"> Değiştirilemez.</w:t>
      </w:r>
    </w:p>
    <w:p w14:paraId="5053D21F" w14:textId="48470754" w:rsidR="00686AE7" w:rsidRDefault="00686AE7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13) </w:t>
      </w:r>
      <w:r w:rsidRPr="00686AE7">
        <w:rPr>
          <w:rFonts w:ascii="Calibri" w:eastAsia="Calibri" w:hAnsi="Calibri" w:cs="Calibri"/>
        </w:rPr>
        <w:t xml:space="preserve">Bu proje özelinde herkes için </w:t>
      </w:r>
      <w:proofErr w:type="gramStart"/>
      <w:r w:rsidRPr="00686AE7">
        <w:rPr>
          <w:rFonts w:ascii="Calibri" w:eastAsia="Calibri" w:hAnsi="Calibri" w:cs="Calibri"/>
        </w:rPr>
        <w:t>stabil</w:t>
      </w:r>
      <w:proofErr w:type="gramEnd"/>
      <w:r w:rsidRPr="00686AE7">
        <w:rPr>
          <w:rFonts w:ascii="Calibri" w:eastAsia="Calibri" w:hAnsi="Calibri" w:cs="Calibri"/>
        </w:rPr>
        <w:t xml:space="preserve"> olan ve müdahalesine izin verilmeyen mimari ögeler nelerdir?</w:t>
      </w:r>
    </w:p>
    <w:p w14:paraId="217EA571" w14:textId="10762476" w:rsidR="002B754F" w:rsidRDefault="0051354D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Bkz. Bitirme föyü</w:t>
      </w:r>
    </w:p>
    <w:p w14:paraId="67F0E9F8" w14:textId="44C5A901" w:rsidR="00AA0E00" w:rsidRDefault="00AA0E00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14) </w:t>
      </w:r>
      <w:r w:rsidRPr="00AA0E00">
        <w:rPr>
          <w:rFonts w:ascii="Calibri" w:eastAsia="Calibri" w:hAnsi="Calibri" w:cs="Calibri"/>
        </w:rPr>
        <w:t xml:space="preserve">Yapı girişlerindeki çelik konstrüksiyonlu örtülere müdahale edebilir </w:t>
      </w:r>
      <w:proofErr w:type="gramStart"/>
      <w:r w:rsidRPr="00AA0E00">
        <w:rPr>
          <w:rFonts w:ascii="Calibri" w:eastAsia="Calibri" w:hAnsi="Calibri" w:cs="Calibri"/>
        </w:rPr>
        <w:t>miyiz ?</w:t>
      </w:r>
      <w:proofErr w:type="gramEnd"/>
    </w:p>
    <w:p w14:paraId="170F4576" w14:textId="1F617871" w:rsidR="00932504" w:rsidRPr="007D05CD" w:rsidRDefault="002B754F" w:rsidP="007D05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51354D">
        <w:rPr>
          <w:rFonts w:ascii="Calibri" w:eastAsia="Calibri" w:hAnsi="Calibri" w:cs="Calibri"/>
        </w:rPr>
        <w:t>Hayır.</w:t>
      </w:r>
    </w:p>
    <w:p w14:paraId="4085DF41" w14:textId="74A3B009" w:rsidR="007D05CD" w:rsidRPr="00932504" w:rsidRDefault="00932504" w:rsidP="007D05CD">
      <w:pPr>
        <w:rPr>
          <w:rFonts w:ascii="Calibri" w:eastAsia="Calibri" w:hAnsi="Calibri" w:cs="Calibri"/>
          <w:b/>
          <w:bCs/>
          <w:sz w:val="26"/>
          <w:szCs w:val="26"/>
        </w:rPr>
      </w:pPr>
      <w:r w:rsidRPr="00932504">
        <w:rPr>
          <w:rFonts w:ascii="Calibri" w:eastAsia="Calibri" w:hAnsi="Calibri" w:cs="Calibri"/>
          <w:b/>
          <w:bCs/>
          <w:sz w:val="26"/>
          <w:szCs w:val="26"/>
        </w:rPr>
        <w:t xml:space="preserve">Geçen Dönemin </w:t>
      </w:r>
      <w:proofErr w:type="gramStart"/>
      <w:r w:rsidRPr="00932504">
        <w:rPr>
          <w:rFonts w:ascii="Calibri" w:eastAsia="Calibri" w:hAnsi="Calibri" w:cs="Calibri"/>
          <w:b/>
          <w:bCs/>
          <w:sz w:val="26"/>
          <w:szCs w:val="26"/>
        </w:rPr>
        <w:t>Konusu : Temel</w:t>
      </w:r>
      <w:proofErr w:type="gramEnd"/>
      <w:r w:rsidRPr="00932504">
        <w:rPr>
          <w:rFonts w:ascii="Calibri" w:eastAsia="Calibri" w:hAnsi="Calibri" w:cs="Calibri"/>
          <w:b/>
          <w:bCs/>
          <w:sz w:val="26"/>
          <w:szCs w:val="26"/>
        </w:rPr>
        <w:t xml:space="preserve"> eğitim ilkokul yapısı ile ilgili soru</w:t>
      </w:r>
    </w:p>
    <w:p w14:paraId="0B6F3671" w14:textId="32D7B1AD" w:rsidR="00286474" w:rsidRDefault="00932504" w:rsidP="009325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r w:rsidRPr="00932504">
        <w:rPr>
          <w:rFonts w:ascii="Calibri" w:eastAsia="Calibri" w:hAnsi="Calibri" w:cs="Calibri"/>
        </w:rPr>
        <w:t xml:space="preserve">Temel eğitim ilkokul yapısı projesinde planında bulunan </w:t>
      </w:r>
      <w:proofErr w:type="spellStart"/>
      <w:r w:rsidRPr="00932504">
        <w:rPr>
          <w:rFonts w:ascii="Calibri" w:eastAsia="Calibri" w:hAnsi="Calibri" w:cs="Calibri"/>
        </w:rPr>
        <w:t>dilatasyonun</w:t>
      </w:r>
      <w:proofErr w:type="spellEnd"/>
      <w:r w:rsidRPr="00932504">
        <w:rPr>
          <w:rFonts w:ascii="Calibri" w:eastAsia="Calibri" w:hAnsi="Calibri" w:cs="Calibri"/>
        </w:rPr>
        <w:t xml:space="preserve"> bulunduğu alanda ki çift duvar taşıyıcı </w:t>
      </w:r>
      <w:proofErr w:type="gramStart"/>
      <w:r w:rsidRPr="00932504">
        <w:rPr>
          <w:rFonts w:ascii="Calibri" w:eastAsia="Calibri" w:hAnsi="Calibri" w:cs="Calibri"/>
        </w:rPr>
        <w:t>mı ?</w:t>
      </w:r>
      <w:proofErr w:type="gramEnd"/>
      <w:r w:rsidRPr="00932504">
        <w:rPr>
          <w:rFonts w:ascii="Calibri" w:eastAsia="Calibri" w:hAnsi="Calibri" w:cs="Calibri"/>
        </w:rPr>
        <w:t xml:space="preserve"> (Geçen sene taşıyıcı kabul eden de olmuştu etmeyip kaldıranlarda olmuştu.)</w:t>
      </w:r>
    </w:p>
    <w:p w14:paraId="79565C04" w14:textId="35185207" w:rsidR="0051354D" w:rsidRPr="00932504" w:rsidRDefault="0051354D" w:rsidP="009325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1158D">
        <w:rPr>
          <w:rFonts w:ascii="Calibri" w:eastAsia="Calibri" w:hAnsi="Calibri" w:cs="Calibri"/>
        </w:rPr>
        <w:t xml:space="preserve"> Müdahale edilmeyecektir.</w:t>
      </w:r>
      <w:bookmarkStart w:id="0" w:name="_GoBack"/>
      <w:bookmarkEnd w:id="0"/>
    </w:p>
    <w:sectPr w:rsidR="0051354D" w:rsidRPr="0093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2A80"/>
    <w:multiLevelType w:val="hybridMultilevel"/>
    <w:tmpl w:val="7CB259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84DB9"/>
    <w:multiLevelType w:val="hybridMultilevel"/>
    <w:tmpl w:val="BC92CF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E2C"/>
    <w:multiLevelType w:val="hybridMultilevel"/>
    <w:tmpl w:val="343EB8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6474"/>
    <w:rsid w:val="00014BAF"/>
    <w:rsid w:val="000B3F30"/>
    <w:rsid w:val="0016367E"/>
    <w:rsid w:val="001D3E26"/>
    <w:rsid w:val="00212EC3"/>
    <w:rsid w:val="002563E2"/>
    <w:rsid w:val="002740FF"/>
    <w:rsid w:val="00286474"/>
    <w:rsid w:val="002B754F"/>
    <w:rsid w:val="003D7229"/>
    <w:rsid w:val="004A24C3"/>
    <w:rsid w:val="004B0A24"/>
    <w:rsid w:val="004B638E"/>
    <w:rsid w:val="004D0442"/>
    <w:rsid w:val="004D2AA5"/>
    <w:rsid w:val="0051354D"/>
    <w:rsid w:val="00520508"/>
    <w:rsid w:val="00542F26"/>
    <w:rsid w:val="0054352B"/>
    <w:rsid w:val="0055764C"/>
    <w:rsid w:val="005701F8"/>
    <w:rsid w:val="0057763B"/>
    <w:rsid w:val="00600BCA"/>
    <w:rsid w:val="0061158D"/>
    <w:rsid w:val="00660949"/>
    <w:rsid w:val="00686AE7"/>
    <w:rsid w:val="006B6EE1"/>
    <w:rsid w:val="00752EBF"/>
    <w:rsid w:val="007A27AA"/>
    <w:rsid w:val="007D05CD"/>
    <w:rsid w:val="0086729A"/>
    <w:rsid w:val="00901339"/>
    <w:rsid w:val="0091034A"/>
    <w:rsid w:val="00932504"/>
    <w:rsid w:val="009C3E27"/>
    <w:rsid w:val="009D4175"/>
    <w:rsid w:val="00A264F9"/>
    <w:rsid w:val="00A62DB0"/>
    <w:rsid w:val="00A81988"/>
    <w:rsid w:val="00A950CD"/>
    <w:rsid w:val="00AA0E00"/>
    <w:rsid w:val="00AA3834"/>
    <w:rsid w:val="00B2198F"/>
    <w:rsid w:val="00B31069"/>
    <w:rsid w:val="00B67558"/>
    <w:rsid w:val="00BA2AED"/>
    <w:rsid w:val="00BC15CD"/>
    <w:rsid w:val="00C00CA3"/>
    <w:rsid w:val="00C15191"/>
    <w:rsid w:val="00D11E3D"/>
    <w:rsid w:val="00D20FB2"/>
    <w:rsid w:val="00D32D85"/>
    <w:rsid w:val="00E26740"/>
    <w:rsid w:val="00F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18DF"/>
  <w15:docId w15:val="{C8A7C213-AE2F-41B2-B771-BA177971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İç Mimarlık</cp:lastModifiedBy>
  <cp:revision>48</cp:revision>
  <dcterms:created xsi:type="dcterms:W3CDTF">2022-03-02T17:40:00Z</dcterms:created>
  <dcterms:modified xsi:type="dcterms:W3CDTF">2022-03-04T12:37:00Z</dcterms:modified>
</cp:coreProperties>
</file>