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60"/>
        <w:tblW w:w="108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2289"/>
        <w:gridCol w:w="2547"/>
        <w:gridCol w:w="5086"/>
      </w:tblGrid>
      <w:tr w:rsidR="00264855" w:rsidRPr="00A75367" w14:paraId="69C0CDE6" w14:textId="77777777" w:rsidTr="00A21075">
        <w:trPr>
          <w:trHeight w:val="27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329719AD" w14:textId="0CE8412E" w:rsidR="00264855" w:rsidRPr="00A75367" w:rsidRDefault="00A626D4" w:rsidP="00A21075">
            <w:pPr>
              <w:pStyle w:val="AralkYok"/>
              <w:rPr>
                <w:rFonts w:ascii="Arial Narrow" w:hAnsi="Arial Narrow"/>
                <w:b/>
              </w:rPr>
            </w:pPr>
            <w:r w:rsidRPr="00A75367">
              <w:rPr>
                <w:rFonts w:ascii="Arial Narrow" w:hAnsi="Arial Narrow"/>
                <w:b/>
              </w:rPr>
              <w:t>EKONOMETRİ</w:t>
            </w:r>
            <w:r w:rsidR="00264855" w:rsidRPr="00A75367">
              <w:rPr>
                <w:rFonts w:ascii="Arial Narrow" w:hAnsi="Arial Narrow"/>
                <w:b/>
              </w:rPr>
              <w:t xml:space="preserve"> BÖLÜMÜ </w:t>
            </w:r>
            <w:r w:rsidR="00AA1610" w:rsidRPr="00A75367">
              <w:rPr>
                <w:rFonts w:ascii="Arial Narrow" w:hAnsi="Arial Narrow"/>
                <w:b/>
              </w:rPr>
              <w:t>PROGRAM</w:t>
            </w:r>
            <w:r w:rsidR="00CC58EC" w:rsidRPr="00A75367">
              <w:rPr>
                <w:rFonts w:ascii="Arial Narrow" w:hAnsi="Arial Narrow"/>
                <w:b/>
              </w:rPr>
              <w:t xml:space="preserve"> </w:t>
            </w:r>
            <w:r w:rsidR="004D57D8" w:rsidRPr="00A75367">
              <w:rPr>
                <w:rFonts w:ascii="Arial Narrow" w:hAnsi="Arial Narrow"/>
                <w:b/>
              </w:rPr>
              <w:t>ÖĞRENİM KAZANIMLARI</w:t>
            </w:r>
            <w:r w:rsidR="00CC58EC" w:rsidRPr="00A75367">
              <w:rPr>
                <w:rFonts w:ascii="Arial Narrow" w:hAnsi="Arial Narrow"/>
                <w:b/>
              </w:rPr>
              <w:t>NI ÖLÇME VE</w:t>
            </w:r>
            <w:r w:rsidR="004D57D8" w:rsidRPr="00A75367">
              <w:rPr>
                <w:rFonts w:ascii="Arial Narrow" w:hAnsi="Arial Narrow"/>
                <w:b/>
              </w:rPr>
              <w:t xml:space="preserve"> </w:t>
            </w:r>
            <w:r w:rsidR="00264855" w:rsidRPr="00A75367">
              <w:rPr>
                <w:rFonts w:ascii="Arial Narrow" w:hAnsi="Arial Narrow"/>
                <w:b/>
              </w:rPr>
              <w:t xml:space="preserve">DEĞERLENDİRME </w:t>
            </w:r>
            <w:r w:rsidR="00F30E74" w:rsidRPr="00A75367">
              <w:rPr>
                <w:rFonts w:ascii="Arial Narrow" w:hAnsi="Arial Narrow"/>
                <w:b/>
              </w:rPr>
              <w:t>RAPORU</w:t>
            </w:r>
          </w:p>
        </w:tc>
      </w:tr>
      <w:tr w:rsidR="001C74C9" w:rsidRPr="00A75367" w14:paraId="05C960BC" w14:textId="77777777" w:rsidTr="00A21075">
        <w:trPr>
          <w:trHeight w:val="270"/>
        </w:trPr>
        <w:tc>
          <w:tcPr>
            <w:tcW w:w="3248" w:type="dxa"/>
            <w:gridSpan w:val="2"/>
          </w:tcPr>
          <w:p w14:paraId="24A7D868" w14:textId="77777777" w:rsidR="001C74C9" w:rsidRPr="00A75367" w:rsidRDefault="00264855" w:rsidP="00A21075">
            <w:pPr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Dersin Kodu ve Adı</w:t>
            </w:r>
          </w:p>
        </w:tc>
        <w:tc>
          <w:tcPr>
            <w:tcW w:w="7633" w:type="dxa"/>
            <w:gridSpan w:val="2"/>
          </w:tcPr>
          <w:p w14:paraId="5625DE2E" w14:textId="6FF1C992" w:rsidR="001C74C9" w:rsidRPr="00A75367" w:rsidRDefault="00A626D4" w:rsidP="00A21075">
            <w:pPr>
              <w:rPr>
                <w:rFonts w:ascii="Arial Narrow" w:hAnsi="Arial Narrow"/>
                <w:b/>
              </w:rPr>
            </w:pPr>
            <w:r w:rsidRPr="00A75367">
              <w:rPr>
                <w:rFonts w:ascii="Arial Narrow" w:hAnsi="Arial Narrow"/>
                <w:b/>
              </w:rPr>
              <w:t>EKO</w:t>
            </w:r>
            <w:r w:rsidR="00691767" w:rsidRPr="00A75367">
              <w:rPr>
                <w:rFonts w:ascii="Arial Narrow" w:hAnsi="Arial Narrow"/>
                <w:b/>
              </w:rPr>
              <w:t>1003 Sosyal Bilimler İçin Matematik I</w:t>
            </w:r>
          </w:p>
        </w:tc>
      </w:tr>
      <w:tr w:rsidR="001C74C9" w:rsidRPr="00A75367" w14:paraId="1DAD6004" w14:textId="77777777" w:rsidTr="00A21075">
        <w:trPr>
          <w:trHeight w:val="270"/>
        </w:trPr>
        <w:tc>
          <w:tcPr>
            <w:tcW w:w="3248" w:type="dxa"/>
            <w:gridSpan w:val="2"/>
          </w:tcPr>
          <w:p w14:paraId="1990AD7E" w14:textId="77777777" w:rsidR="001C74C9" w:rsidRPr="00A75367" w:rsidRDefault="00264855" w:rsidP="00A21075">
            <w:pPr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 xml:space="preserve">Dersin </w:t>
            </w:r>
            <w:r w:rsidR="00CC58EC" w:rsidRPr="00A75367">
              <w:rPr>
                <w:rFonts w:ascii="Arial Narrow" w:hAnsi="Arial Narrow" w:cs="Times New Roman"/>
                <w:b/>
              </w:rPr>
              <w:t xml:space="preserve">Yılı ve </w:t>
            </w:r>
            <w:r w:rsidRPr="00A75367">
              <w:rPr>
                <w:rFonts w:ascii="Arial Narrow" w:hAnsi="Arial Narrow" w:cs="Times New Roman"/>
                <w:b/>
              </w:rPr>
              <w:t xml:space="preserve">Dönemi </w:t>
            </w:r>
          </w:p>
        </w:tc>
        <w:tc>
          <w:tcPr>
            <w:tcW w:w="7633" w:type="dxa"/>
            <w:gridSpan w:val="2"/>
          </w:tcPr>
          <w:p w14:paraId="5E5C8028" w14:textId="7B182220" w:rsidR="001C74C9" w:rsidRPr="00A75367" w:rsidRDefault="00A626D4" w:rsidP="00A21075">
            <w:pPr>
              <w:jc w:val="both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  <w:lang w:bidi="ar-EG"/>
              </w:rPr>
              <w:t>2024</w:t>
            </w:r>
            <w:r w:rsidR="003636D2" w:rsidRPr="00A75367">
              <w:rPr>
                <w:rFonts w:ascii="Arial Narrow" w:hAnsi="Arial Narrow" w:cs="Times New Roman"/>
                <w:b/>
                <w:lang w:bidi="ar-EG"/>
              </w:rPr>
              <w:softHyphen/>
              <w:t>- 20</w:t>
            </w:r>
            <w:r w:rsidRPr="00A75367">
              <w:rPr>
                <w:rFonts w:ascii="Arial Narrow" w:hAnsi="Arial Narrow" w:cs="Times New Roman"/>
                <w:b/>
                <w:lang w:bidi="ar-EG"/>
              </w:rPr>
              <w:t>25</w:t>
            </w:r>
            <w:r w:rsidR="00361666" w:rsidRPr="00A75367">
              <w:rPr>
                <w:rFonts w:ascii="Arial Narrow" w:hAnsi="Arial Narrow" w:cs="Times New Roman"/>
                <w:b/>
                <w:lang w:bidi="ar-EG"/>
              </w:rPr>
              <w:t xml:space="preserve"> E</w:t>
            </w:r>
            <w:r w:rsidR="00216F83" w:rsidRPr="00A75367">
              <w:rPr>
                <w:rFonts w:ascii="Arial Narrow" w:hAnsi="Arial Narrow" w:cs="Times New Roman"/>
                <w:b/>
                <w:lang w:bidi="ar-EG"/>
              </w:rPr>
              <w:t>ğitim-Öğretim</w:t>
            </w:r>
            <w:r w:rsidR="00CC58EC" w:rsidRPr="00A75367">
              <w:rPr>
                <w:rFonts w:ascii="Arial Narrow" w:hAnsi="Arial Narrow" w:cs="Times New Roman"/>
                <w:b/>
                <w:lang w:bidi="ar-EG"/>
              </w:rPr>
              <w:t xml:space="preserve"> Yılı</w:t>
            </w:r>
            <w:r w:rsidR="00CC58EC" w:rsidRPr="00A75367">
              <w:rPr>
                <w:rFonts w:ascii="Arial Narrow" w:hAnsi="Arial Narrow" w:cs="Times New Roman"/>
                <w:lang w:bidi="ar-EG"/>
              </w:rPr>
              <w:t xml:space="preserve">           </w:t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="008672AC" w:rsidRPr="00A75367">
              <w:rPr>
                <w:rFonts w:ascii="Arial Narrow" w:hAnsi="Arial Narrow" w:cs="Times New Roman"/>
                <w:b/>
              </w:rPr>
              <w:t xml:space="preserve">Güz     </w:t>
            </w:r>
            <w:r w:rsidR="00264855" w:rsidRPr="00A75367">
              <w:rPr>
                <w:rFonts w:ascii="Arial Narrow" w:hAnsi="Arial Narrow" w:cs="Times New Roman"/>
                <w:b/>
              </w:rPr>
              <w:t xml:space="preserve">    </w:t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="008672AC" w:rsidRPr="00A75367">
              <w:rPr>
                <w:rFonts w:ascii="Arial Narrow" w:hAnsi="Arial Narrow" w:cs="Times New Roman"/>
                <w:b/>
              </w:rPr>
              <w:t>Bahar</w:t>
            </w:r>
          </w:p>
        </w:tc>
      </w:tr>
      <w:tr w:rsidR="00264855" w:rsidRPr="00A75367" w14:paraId="724F2223" w14:textId="77777777" w:rsidTr="00A21075">
        <w:trPr>
          <w:trHeight w:val="270"/>
        </w:trPr>
        <w:tc>
          <w:tcPr>
            <w:tcW w:w="3248" w:type="dxa"/>
            <w:gridSpan w:val="2"/>
          </w:tcPr>
          <w:p w14:paraId="1F4938FF" w14:textId="77777777" w:rsidR="00264855" w:rsidRPr="00A75367" w:rsidRDefault="00264855" w:rsidP="00A21075">
            <w:pPr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Ders Sorumlusu</w:t>
            </w:r>
          </w:p>
        </w:tc>
        <w:tc>
          <w:tcPr>
            <w:tcW w:w="7633" w:type="dxa"/>
            <w:gridSpan w:val="2"/>
          </w:tcPr>
          <w:p w14:paraId="571C434F" w14:textId="3DB73D26" w:rsidR="00264855" w:rsidRPr="00A75367" w:rsidRDefault="00A626D4" w:rsidP="00A21075">
            <w:pPr>
              <w:jc w:val="both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Dr. Öğr. Üyesi</w:t>
            </w:r>
            <w:r w:rsidR="00691767" w:rsidRPr="00A75367">
              <w:rPr>
                <w:rFonts w:ascii="Arial Narrow" w:hAnsi="Arial Narrow" w:cs="Times New Roman"/>
                <w:b/>
              </w:rPr>
              <w:t xml:space="preserve"> Hüseyin ÜNAL</w:t>
            </w:r>
          </w:p>
        </w:tc>
      </w:tr>
      <w:tr w:rsidR="002D040A" w:rsidRPr="00A75367" w14:paraId="11304927" w14:textId="77777777" w:rsidTr="00A21075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D7CE4" w14:textId="77777777" w:rsidR="002D040A" w:rsidRPr="00A75367" w:rsidRDefault="002D040A" w:rsidP="00A21075">
            <w:pPr>
              <w:ind w:left="57" w:right="57"/>
              <w:jc w:val="center"/>
              <w:rPr>
                <w:rStyle w:val="rynqvb"/>
                <w:rFonts w:ascii="Arial Narrow" w:hAnsi="Arial Narrow" w:cs="Times New Roman"/>
                <w:b/>
              </w:rPr>
            </w:pPr>
            <w:r w:rsidRPr="00A75367">
              <w:rPr>
                <w:rStyle w:val="rynqvb"/>
                <w:rFonts w:ascii="Arial Narrow" w:hAnsi="Arial Narrow" w:cs="Times New Roman"/>
                <w:b/>
              </w:rPr>
              <w:t>DERSİN PROGRAM ÖĞRENİM KAZANIMLARINA (PÖK) KATKI DÜZEYİ</w:t>
            </w:r>
          </w:p>
          <w:p w14:paraId="2C0D317D" w14:textId="77777777" w:rsidR="002D040A" w:rsidRPr="00A75367" w:rsidRDefault="00D41DD4" w:rsidP="00A21075">
            <w:pPr>
              <w:shd w:val="clear" w:color="auto" w:fill="D9D9D9" w:themeFill="background1" w:themeFillShade="D9"/>
              <w:ind w:left="57" w:right="57"/>
              <w:jc w:val="center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  <w:i/>
              </w:rPr>
              <w:t>(</w:t>
            </w:r>
            <w:r w:rsidR="002D040A" w:rsidRPr="00A75367">
              <w:rPr>
                <w:rFonts w:ascii="Arial Narrow" w:hAnsi="Arial Narrow" w:cs="Times New Roman"/>
                <w:b/>
                <w:i/>
              </w:rPr>
              <w:t>L</w:t>
            </w:r>
            <w:r w:rsidR="002D040A" w:rsidRPr="00A75367">
              <w:rPr>
                <w:rStyle w:val="rynqvb"/>
                <w:rFonts w:ascii="Arial Narrow" w:hAnsi="Arial Narrow" w:cs="Times New Roman"/>
                <w:b/>
                <w:i/>
              </w:rPr>
              <w:t xml:space="preserve">ütfen, sadece </w:t>
            </w:r>
            <w:r w:rsidR="002D040A" w:rsidRPr="00A75367">
              <w:rPr>
                <w:rFonts w:ascii="Arial Narrow" w:hAnsi="Arial Narrow" w:cs="Times New Roman"/>
                <w:b/>
                <w:bCs/>
              </w:rPr>
              <w:t xml:space="preserve">Program Öğrenim Kazanımları Matrisinde </w:t>
            </w:r>
            <w:r w:rsidR="002D040A" w:rsidRPr="00A75367">
              <w:rPr>
                <w:rStyle w:val="rynqvb"/>
                <w:rFonts w:ascii="Arial Narrow" w:hAnsi="Arial Narrow" w:cs="Times New Roman"/>
                <w:b/>
                <w:i/>
              </w:rPr>
              <w:t>belirtilmiş olanları belirtiniz.</w:t>
            </w:r>
            <w:r w:rsidRPr="00A75367">
              <w:rPr>
                <w:rStyle w:val="rynqvb"/>
                <w:rFonts w:ascii="Arial Narrow" w:hAnsi="Arial Narrow" w:cs="Times New Roman"/>
                <w:b/>
                <w:i/>
              </w:rPr>
              <w:t>)</w:t>
            </w:r>
          </w:p>
        </w:tc>
      </w:tr>
      <w:tr w:rsidR="002D040A" w:rsidRPr="00A75367" w14:paraId="5BE27055" w14:textId="77777777" w:rsidTr="00A21075">
        <w:tc>
          <w:tcPr>
            <w:tcW w:w="10881" w:type="dxa"/>
            <w:gridSpan w:val="4"/>
            <w:shd w:val="clear" w:color="auto" w:fill="auto"/>
          </w:tcPr>
          <w:p w14:paraId="04730E40" w14:textId="13009652" w:rsidR="006D1ED6" w:rsidRPr="00A75367" w:rsidRDefault="00361666" w:rsidP="00A21075">
            <w:pPr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PÖK2</w:t>
            </w:r>
            <w:r w:rsidR="002D040A" w:rsidRPr="00A75367">
              <w:rPr>
                <w:rFonts w:ascii="Arial Narrow" w:hAnsi="Arial Narrow" w:cs="Times New Roman"/>
                <w:b/>
              </w:rPr>
              <w:t>:</w:t>
            </w:r>
            <w:r w:rsidRPr="00A75367">
              <w:rPr>
                <w:rFonts w:ascii="Arial Narrow" w:hAnsi="Arial Narrow" w:cs="Times New Roman"/>
              </w:rPr>
              <w:t xml:space="preserve"> </w:t>
            </w:r>
            <w:r w:rsidR="00691767" w:rsidRPr="00A75367">
              <w:rPr>
                <w:rFonts w:ascii="Arial Narrow" w:hAnsi="Arial Narrow"/>
              </w:rPr>
              <w:t>Alanında edindiği bilgi, beceri ve yetkinlikleri kullanarak meseleleri tanımlama, veri toplama, değerlendirme, analiz etme, yorumlama ve çözüm önerisi geliştirebilme</w:t>
            </w:r>
            <w:r w:rsidR="00226A38" w:rsidRPr="00A75367">
              <w:rPr>
                <w:rFonts w:ascii="Arial Narrow" w:hAnsi="Arial Narrow"/>
              </w:rPr>
              <w:t xml:space="preserve"> yeteneğine sahip olurlar</w:t>
            </w:r>
            <w:r w:rsidRPr="00A75367">
              <w:rPr>
                <w:rFonts w:ascii="Arial Narrow" w:hAnsi="Arial Narrow" w:cs="Times New Roman"/>
              </w:rPr>
              <w:t>.(%</w:t>
            </w:r>
            <w:r w:rsidR="00226A38" w:rsidRPr="00A75367">
              <w:rPr>
                <w:rFonts w:ascii="Arial Narrow" w:hAnsi="Arial Narrow" w:cs="Times New Roman"/>
              </w:rPr>
              <w:t>50</w:t>
            </w:r>
            <w:r w:rsidRPr="00A75367">
              <w:rPr>
                <w:rFonts w:ascii="Arial Narrow" w:hAnsi="Arial Narrow" w:cs="Times New Roman"/>
              </w:rPr>
              <w:t>)</w:t>
            </w:r>
          </w:p>
          <w:p w14:paraId="22C432ED" w14:textId="008FF735" w:rsidR="00447F8D" w:rsidRPr="00A75367" w:rsidRDefault="002D040A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b/>
              </w:rPr>
              <w:t>PÖK3:</w:t>
            </w:r>
            <w:r w:rsidR="00361666" w:rsidRPr="00A75367">
              <w:rPr>
                <w:rFonts w:ascii="Arial Narrow" w:hAnsi="Arial Narrow" w:cs="Times New Roman"/>
              </w:rPr>
              <w:t xml:space="preserve"> </w:t>
            </w:r>
            <w:r w:rsidR="00226A38" w:rsidRPr="00A75367">
              <w:rPr>
                <w:rFonts w:ascii="Arial Narrow" w:hAnsi="Arial Narrow"/>
              </w:rPr>
              <w:t xml:space="preserve">Alanıyla ilgili farklı bilgi kaynaklarına erişip sayısal analiz ve bağımsız araştırma yapabilirler. </w:t>
            </w:r>
            <w:r w:rsidR="00361666" w:rsidRPr="00A75367">
              <w:rPr>
                <w:rFonts w:ascii="Arial Narrow" w:hAnsi="Arial Narrow" w:cs="Times New Roman"/>
              </w:rPr>
              <w:t>(%50)</w:t>
            </w:r>
          </w:p>
        </w:tc>
      </w:tr>
      <w:tr w:rsidR="00911A13" w:rsidRPr="00A75367" w14:paraId="57B6B36A" w14:textId="77777777" w:rsidTr="00A21075">
        <w:tc>
          <w:tcPr>
            <w:tcW w:w="10881" w:type="dxa"/>
            <w:gridSpan w:val="4"/>
            <w:shd w:val="clear" w:color="auto" w:fill="D9D9D9" w:themeFill="background1" w:themeFillShade="D9"/>
          </w:tcPr>
          <w:p w14:paraId="18FC5C9A" w14:textId="77777777" w:rsidR="00911A13" w:rsidRPr="00A75367" w:rsidRDefault="00462E83" w:rsidP="00A21075">
            <w:pPr>
              <w:shd w:val="clear" w:color="auto" w:fill="D9D9D9" w:themeFill="background1" w:themeFillShade="D9"/>
              <w:ind w:right="57"/>
              <w:jc w:val="center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 xml:space="preserve">PROGRAM ÖĞRENİM KAZANIMLARINI </w:t>
            </w:r>
            <w:r w:rsidR="00315474" w:rsidRPr="00A75367">
              <w:rPr>
                <w:rFonts w:ascii="Arial Narrow" w:hAnsi="Arial Narrow" w:cs="Times New Roman"/>
                <w:b/>
              </w:rPr>
              <w:t>ÖLÇME</w:t>
            </w:r>
            <w:r w:rsidR="00F364A4" w:rsidRPr="00A75367">
              <w:rPr>
                <w:rFonts w:ascii="Arial Narrow" w:hAnsi="Arial Narrow" w:cs="Times New Roman"/>
                <w:b/>
              </w:rPr>
              <w:t xml:space="preserve"> ve DEĞERLENDİRME</w:t>
            </w:r>
            <w:r w:rsidR="00315474" w:rsidRPr="00A75367">
              <w:rPr>
                <w:rFonts w:ascii="Arial Narrow" w:hAnsi="Arial Narrow" w:cs="Times New Roman"/>
                <w:b/>
              </w:rPr>
              <w:t xml:space="preserve"> YÖNTEM</w:t>
            </w:r>
            <w:r w:rsidR="00CC0781" w:rsidRPr="00A75367">
              <w:rPr>
                <w:rFonts w:ascii="Arial Narrow" w:hAnsi="Arial Narrow" w:cs="Times New Roman"/>
                <w:b/>
              </w:rPr>
              <w:t>İ</w:t>
            </w:r>
          </w:p>
          <w:p w14:paraId="24792CC1" w14:textId="77777777" w:rsidR="00F364A4" w:rsidRPr="00A75367" w:rsidRDefault="00911A13" w:rsidP="00A2107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Lütfen, </w:t>
            </w:r>
            <w:r w:rsidR="00F364A4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dersin </w:t>
            </w:r>
            <w:r w:rsidR="001602F4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>program öğrenim kazanımların</w:t>
            </w:r>
            <w:r w:rsidR="007B66D3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>a olan</w:t>
            </w:r>
            <w:r w:rsidR="00F364A4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katkılarını ölçmede</w:t>
            </w:r>
            <w:r w:rsidR="007A4186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kullanılan</w:t>
            </w:r>
            <w:r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F364A4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ölçme ve </w:t>
            </w:r>
            <w:r w:rsidR="007A4186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değerlendirme </w:t>
            </w:r>
            <w:r w:rsidR="00646BB1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>yöntem</w:t>
            </w:r>
            <w:r w:rsidR="007A4186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>i</w:t>
            </w:r>
            <w:r w:rsidR="00646BB1"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>ni</w:t>
            </w:r>
            <w:r w:rsidRPr="00A75367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belirtiniz.</w:t>
            </w:r>
          </w:p>
        </w:tc>
      </w:tr>
      <w:tr w:rsidR="0080728F" w:rsidRPr="00A75367" w14:paraId="208CDE08" w14:textId="77777777" w:rsidTr="00A21075">
        <w:trPr>
          <w:trHeight w:val="203"/>
        </w:trPr>
        <w:tc>
          <w:tcPr>
            <w:tcW w:w="959" w:type="dxa"/>
            <w:vAlign w:val="bottom"/>
          </w:tcPr>
          <w:p w14:paraId="170DD868" w14:textId="67A83439" w:rsidR="0080728F" w:rsidRPr="00A75367" w:rsidRDefault="00D73ADD" w:rsidP="00A21075">
            <w:pPr>
              <w:ind w:right="57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vAlign w:val="center"/>
          </w:tcPr>
          <w:p w14:paraId="0933BAAB" w14:textId="2E93BEDE" w:rsidR="0080728F" w:rsidRPr="00A75367" w:rsidRDefault="00361666" w:rsidP="00A21075">
            <w:pPr>
              <w:ind w:right="57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Sınav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Kısa sınav 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Ödev 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Sunum 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>Diğer (Lütfen Belirtiniz)…………………….</w:t>
            </w:r>
          </w:p>
        </w:tc>
      </w:tr>
      <w:tr w:rsidR="0080728F" w:rsidRPr="00A75367" w14:paraId="284C9B1C" w14:textId="77777777" w:rsidTr="00A21075">
        <w:trPr>
          <w:trHeight w:val="28"/>
        </w:trPr>
        <w:tc>
          <w:tcPr>
            <w:tcW w:w="959" w:type="dxa"/>
            <w:vAlign w:val="bottom"/>
          </w:tcPr>
          <w:p w14:paraId="572E9D51" w14:textId="77777777" w:rsidR="0080728F" w:rsidRPr="00A75367" w:rsidRDefault="0080728F" w:rsidP="00A21075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A75367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3256000C" w14:textId="758C3EF2" w:rsidR="0080728F" w:rsidRPr="00A75367" w:rsidRDefault="00361666" w:rsidP="00A21075">
            <w:pPr>
              <w:ind w:right="57"/>
              <w:rPr>
                <w:rFonts w:ascii="Arial Narrow" w:hAnsi="Arial Narrow" w:cstheme="minorHAnsi"/>
                <w:lang w:bidi="ar-EG"/>
              </w:rPr>
            </w:pPr>
            <w:r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Sınav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Kısa sınav 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Ödev 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 xml:space="preserve"> Sunum       </w:t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A75367">
              <w:rPr>
                <w:rFonts w:ascii="Arial Narrow" w:hAnsi="Arial Narrow" w:cs="Times New Roman"/>
                <w:b/>
              </w:rPr>
              <w:t>Diğer (Lütfen Belirtiniz)…………………….</w:t>
            </w:r>
          </w:p>
        </w:tc>
      </w:tr>
      <w:tr w:rsidR="00911A13" w:rsidRPr="00A75367" w14:paraId="04EA9825" w14:textId="77777777" w:rsidTr="00A21075">
        <w:trPr>
          <w:trHeight w:val="113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71"/>
            </w:tblGrid>
            <w:tr w:rsidR="00FE6A5D" w:rsidRPr="00A75367" w14:paraId="09B325C1" w14:textId="77777777">
              <w:trPr>
                <w:trHeight w:val="93"/>
              </w:trPr>
              <w:tc>
                <w:tcPr>
                  <w:tcW w:w="0" w:type="auto"/>
                </w:tcPr>
                <w:p w14:paraId="157A2391" w14:textId="660B0298" w:rsidR="00FE6A5D" w:rsidRPr="00A75367" w:rsidRDefault="00911A13" w:rsidP="00A21075">
                  <w:pPr>
                    <w:framePr w:hSpace="141" w:wrap="around" w:hAnchor="margin" w:y="66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Arial"/>
                      <w:color w:val="000000"/>
                    </w:rPr>
                  </w:pPr>
                  <w:r w:rsidRPr="00A75367">
                    <w:rPr>
                      <w:rFonts w:ascii="Arial Narrow" w:hAnsi="Arial Narrow" w:cs="Times New Roman"/>
                      <w:b/>
                    </w:rPr>
                    <w:t>HEDEFLENEN BAŞARI DÜZEYİ</w:t>
                  </w:r>
                  <w:r w:rsidR="0080728F" w:rsidRPr="00A75367">
                    <w:rPr>
                      <w:rFonts w:ascii="Arial Narrow" w:hAnsi="Arial Narrow" w:cs="Times New Roman"/>
                      <w:b/>
                    </w:rPr>
                    <w:t xml:space="preserve"> </w:t>
                  </w:r>
                  <w:r w:rsidR="0080728F" w:rsidRPr="00A75367">
                    <w:rPr>
                      <w:rFonts w:ascii="Arial Narrow" w:hAnsi="Arial Narrow" w:cs="Times New Roman"/>
                      <w:i/>
                    </w:rPr>
                    <w:br/>
                  </w:r>
                  <w:r w:rsidR="00BF6D17" w:rsidRPr="00A75367">
                    <w:rPr>
                      <w:rFonts w:ascii="Arial Narrow" w:hAnsi="Arial Narrow" w:cs="Times New Roman"/>
                      <w:i/>
                    </w:rPr>
                    <w:t xml:space="preserve"> </w:t>
                  </w:r>
                  <w:r w:rsidR="00BF6D17" w:rsidRPr="00A75367">
                    <w:rPr>
                      <w:rFonts w:ascii="Arial Narrow" w:hAnsi="Arial Narrow" w:cs="Times New Roman"/>
                      <w:b/>
                      <w:i/>
                    </w:rPr>
                    <w:t>(</w:t>
                  </w:r>
                  <w:r w:rsidR="00FE6A5D" w:rsidRPr="00A75367"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000000"/>
                    </w:rPr>
                    <w:t>Örneğin sınav</w:t>
                  </w:r>
                  <w:r w:rsidR="00691767" w:rsidRPr="00A75367"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000000"/>
                    </w:rPr>
                    <w:t xml:space="preserve">a giren öğrencilerin %65’i, PÖK2 </w:t>
                  </w:r>
                  <w:r w:rsidR="00FE6A5D" w:rsidRPr="00A75367">
                    <w:rPr>
                      <w:rFonts w:ascii="Arial Narrow" w:hAnsi="Arial Narrow" w:cs="Arial"/>
                      <w:b/>
                      <w:bCs/>
                      <w:i/>
                      <w:iCs/>
                      <w:color w:val="000000"/>
                    </w:rPr>
                    <w:t>için sorulan 1,3 ve 4 nolu soruları doğru cevaplandıracaktır)</w:t>
                  </w:r>
                </w:p>
              </w:tc>
            </w:tr>
          </w:tbl>
          <w:p w14:paraId="30AA00B9" w14:textId="15843856" w:rsidR="00911A13" w:rsidRPr="00A75367" w:rsidRDefault="00911A13" w:rsidP="00A21075">
            <w:pPr>
              <w:ind w:right="57"/>
              <w:jc w:val="center"/>
              <w:rPr>
                <w:rFonts w:ascii="Arial Narrow" w:hAnsi="Arial Narrow" w:cs="Times New Roman"/>
                <w:i/>
              </w:rPr>
            </w:pPr>
          </w:p>
        </w:tc>
      </w:tr>
      <w:tr w:rsidR="0080728F" w:rsidRPr="00A75367" w14:paraId="54CCC89F" w14:textId="77777777" w:rsidTr="00A21075">
        <w:trPr>
          <w:trHeight w:val="269"/>
        </w:trPr>
        <w:tc>
          <w:tcPr>
            <w:tcW w:w="959" w:type="dxa"/>
            <w:vAlign w:val="center"/>
          </w:tcPr>
          <w:p w14:paraId="36DB7C3D" w14:textId="5BC68265" w:rsidR="0080728F" w:rsidRPr="00A75367" w:rsidRDefault="00D73ADD" w:rsidP="00A21075">
            <w:pPr>
              <w:ind w:right="57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vAlign w:val="center"/>
          </w:tcPr>
          <w:p w14:paraId="1D39FDDD" w14:textId="14BF4E0F" w:rsidR="0080728F" w:rsidRPr="00A75367" w:rsidRDefault="00361666" w:rsidP="00A21075">
            <w:pPr>
              <w:ind w:right="57"/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</w:rPr>
              <w:t>Sınav</w:t>
            </w:r>
            <w:r w:rsidR="00226A38" w:rsidRPr="00A75367">
              <w:rPr>
                <w:rFonts w:ascii="Arial Narrow" w:hAnsi="Arial Narrow" w:cs="Times New Roman"/>
              </w:rPr>
              <w:t>a giren öğrencilerin %6</w:t>
            </w:r>
            <w:r w:rsidR="00FE6A5D" w:rsidRPr="00A75367">
              <w:rPr>
                <w:rFonts w:ascii="Arial Narrow" w:hAnsi="Arial Narrow" w:cs="Times New Roman"/>
              </w:rPr>
              <w:t>5</w:t>
            </w:r>
            <w:r w:rsidR="00D73ADD" w:rsidRPr="00A75367">
              <w:rPr>
                <w:rFonts w:ascii="Arial Narrow" w:hAnsi="Arial Narrow" w:cs="Times New Roman"/>
              </w:rPr>
              <w:t>’i, PÖK2</w:t>
            </w:r>
            <w:r w:rsidRPr="00A75367">
              <w:rPr>
                <w:rFonts w:ascii="Arial Narrow" w:hAnsi="Arial Narrow" w:cs="Times New Roman"/>
              </w:rPr>
              <w:t xml:space="preserve"> için sorulan </w:t>
            </w:r>
            <w:r w:rsidR="00D73ADD" w:rsidRPr="00A75367">
              <w:rPr>
                <w:rFonts w:ascii="Arial Narrow" w:hAnsi="Arial Narrow" w:cs="Times New Roman"/>
              </w:rPr>
              <w:t>1</w:t>
            </w:r>
            <w:r w:rsidR="00226A38" w:rsidRPr="00A75367">
              <w:rPr>
                <w:rFonts w:ascii="Arial Narrow" w:hAnsi="Arial Narrow" w:cs="Times New Roman"/>
              </w:rPr>
              <w:t>, 3 ve 4</w:t>
            </w:r>
            <w:r w:rsidRPr="00A75367">
              <w:rPr>
                <w:rFonts w:ascii="Arial Narrow" w:hAnsi="Arial Narrow" w:cs="Times New Roman"/>
              </w:rPr>
              <w:t xml:space="preserve"> No’lu soruları doğru cevaplandıracaktır.</w:t>
            </w:r>
            <w:r w:rsidR="00D73ADD" w:rsidRPr="00A75367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80728F" w:rsidRPr="00A75367" w14:paraId="64F42EEB" w14:textId="77777777" w:rsidTr="00A21075">
        <w:trPr>
          <w:trHeight w:val="288"/>
        </w:trPr>
        <w:tc>
          <w:tcPr>
            <w:tcW w:w="959" w:type="dxa"/>
            <w:vAlign w:val="center"/>
          </w:tcPr>
          <w:p w14:paraId="4F396496" w14:textId="77777777" w:rsidR="0080728F" w:rsidRPr="00A75367" w:rsidRDefault="0080728F" w:rsidP="00A21075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A75367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67D4ACC0" w14:textId="150A5517" w:rsidR="0080728F" w:rsidRPr="00A75367" w:rsidRDefault="00D73ADD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</w:rPr>
              <w:t>Sınav</w:t>
            </w:r>
            <w:r w:rsidR="00226A38" w:rsidRPr="00A75367">
              <w:rPr>
                <w:rFonts w:ascii="Arial Narrow" w:hAnsi="Arial Narrow" w:cs="Times New Roman"/>
              </w:rPr>
              <w:t>a giren öğrencilerin %65</w:t>
            </w:r>
            <w:r w:rsidRPr="00A75367">
              <w:rPr>
                <w:rFonts w:ascii="Arial Narrow" w:hAnsi="Arial Narrow" w:cs="Times New Roman"/>
              </w:rPr>
              <w:t xml:space="preserve">’i, PÖK3 için sorulan 12, 13 ve 14 No’lu soruları doğru cevaplandıracaktır. </w:t>
            </w:r>
          </w:p>
        </w:tc>
      </w:tr>
      <w:tr w:rsidR="00D73ADD" w:rsidRPr="00A75367" w14:paraId="26539167" w14:textId="77777777" w:rsidTr="00A21075">
        <w:trPr>
          <w:trHeight w:val="195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5731A353" w14:textId="0ECACD48" w:rsidR="00D73ADD" w:rsidRPr="00A75367" w:rsidRDefault="00D73ADD" w:rsidP="00A21075">
            <w:pPr>
              <w:jc w:val="center"/>
              <w:rPr>
                <w:rFonts w:ascii="Arial Narrow" w:hAnsi="Arial Narrow" w:cs="Times New Roman"/>
                <w:i/>
              </w:rPr>
            </w:pPr>
            <w:r w:rsidRPr="00A75367">
              <w:rPr>
                <w:rFonts w:ascii="Arial Narrow" w:hAnsi="Arial Narrow" w:cs="Times New Roman"/>
                <w:b/>
              </w:rPr>
              <w:t xml:space="preserve">ÖLÇME ve DEĞERLENDİRME SONUÇLARI </w:t>
            </w:r>
            <w:r w:rsidRPr="00A75367">
              <w:rPr>
                <w:rFonts w:ascii="Arial Narrow" w:hAnsi="Arial Narrow" w:cs="Times New Roman"/>
                <w:i/>
              </w:rPr>
              <w:br/>
            </w:r>
            <w:r w:rsidRPr="00A75367">
              <w:rPr>
                <w:rFonts w:ascii="Arial Narrow" w:hAnsi="Arial Narrow" w:cs="Times New Roman"/>
                <w:b/>
                <w:i/>
              </w:rPr>
              <w:t>(Örneğin sınava giren</w:t>
            </w:r>
            <w:r w:rsidR="00A21075" w:rsidRPr="00A75367">
              <w:rPr>
                <w:rStyle w:val="rynqvb"/>
                <w:rFonts w:ascii="Arial Narrow" w:hAnsi="Arial Narrow" w:cs="Times New Roman"/>
                <w:b/>
              </w:rPr>
              <w:t xml:space="preserve"> öğrencilerin %6</w:t>
            </w:r>
            <w:r w:rsidRPr="00A75367">
              <w:rPr>
                <w:rStyle w:val="rynqvb"/>
                <w:rFonts w:ascii="Arial Narrow" w:hAnsi="Arial Narrow" w:cs="Times New Roman"/>
                <w:b/>
              </w:rPr>
              <w:t>5’i, PÖK</w:t>
            </w:r>
            <w:r w:rsidR="00A21075" w:rsidRPr="00A75367">
              <w:rPr>
                <w:rStyle w:val="rynqvb"/>
                <w:rFonts w:ascii="Arial Narrow" w:hAnsi="Arial Narrow" w:cs="Times New Roman"/>
                <w:b/>
              </w:rPr>
              <w:t>2</w:t>
            </w:r>
            <w:r w:rsidRPr="00A75367">
              <w:rPr>
                <w:rStyle w:val="rynqvb"/>
                <w:rFonts w:ascii="Arial Narrow" w:hAnsi="Arial Narrow" w:cs="Times New Roman"/>
                <w:b/>
              </w:rPr>
              <w:t xml:space="preserve"> için sorula</w:t>
            </w:r>
            <w:r w:rsidR="00FE6A5D" w:rsidRPr="00A75367">
              <w:rPr>
                <w:rStyle w:val="rynqvb"/>
                <w:rFonts w:ascii="Arial Narrow" w:hAnsi="Arial Narrow" w:cs="Times New Roman"/>
                <w:b/>
              </w:rPr>
              <w:t xml:space="preserve">n </w:t>
            </w:r>
            <w:r w:rsidR="00691767" w:rsidRPr="00A75367">
              <w:rPr>
                <w:rStyle w:val="rynqvb"/>
                <w:rFonts w:ascii="Arial Narrow" w:hAnsi="Arial Narrow" w:cs="Times New Roman"/>
                <w:b/>
              </w:rPr>
              <w:t>1,</w:t>
            </w:r>
            <w:r w:rsidR="00A21075" w:rsidRPr="00A75367">
              <w:rPr>
                <w:rStyle w:val="rynqvb"/>
                <w:rFonts w:ascii="Arial Narrow" w:hAnsi="Arial Narrow" w:cs="Times New Roman"/>
                <w:b/>
              </w:rPr>
              <w:t xml:space="preserve"> 3</w:t>
            </w:r>
            <w:r w:rsidR="00691767" w:rsidRPr="00A75367">
              <w:rPr>
                <w:rStyle w:val="rynqvb"/>
                <w:rFonts w:ascii="Arial Narrow" w:hAnsi="Arial Narrow" w:cs="Times New Roman"/>
                <w:b/>
              </w:rPr>
              <w:t xml:space="preserve"> ve </w:t>
            </w:r>
            <w:r w:rsidR="00FE6A5D" w:rsidRPr="00A75367">
              <w:rPr>
                <w:rStyle w:val="rynqvb"/>
                <w:rFonts w:ascii="Arial Narrow" w:hAnsi="Arial Narrow" w:cs="Times New Roman"/>
                <w:b/>
              </w:rPr>
              <w:t>4 No’lu soru</w:t>
            </w:r>
            <w:r w:rsidR="00691767" w:rsidRPr="00A75367">
              <w:rPr>
                <w:rStyle w:val="rynqvb"/>
                <w:rFonts w:ascii="Arial Narrow" w:hAnsi="Arial Narrow" w:cs="Times New Roman"/>
                <w:b/>
              </w:rPr>
              <w:t>ları</w:t>
            </w:r>
            <w:r w:rsidR="00FE6A5D" w:rsidRPr="00A75367">
              <w:rPr>
                <w:rStyle w:val="rynqvb"/>
                <w:rFonts w:ascii="Arial Narrow" w:hAnsi="Arial Narrow" w:cs="Times New Roman"/>
                <w:b/>
              </w:rPr>
              <w:t xml:space="preserve"> doğru cevaplandırmıştır.</w:t>
            </w:r>
            <w:r w:rsidRPr="00A75367">
              <w:rPr>
                <w:rStyle w:val="rynqvb"/>
                <w:rFonts w:ascii="Arial Narrow" w:hAnsi="Arial Narrow" w:cs="Times New Roman"/>
                <w:b/>
              </w:rPr>
              <w:t>)</w:t>
            </w:r>
          </w:p>
        </w:tc>
      </w:tr>
      <w:tr w:rsidR="00D73ADD" w:rsidRPr="00A75367" w14:paraId="5E37CCF7" w14:textId="77777777" w:rsidTr="00A21075">
        <w:trPr>
          <w:trHeight w:val="280"/>
        </w:trPr>
        <w:tc>
          <w:tcPr>
            <w:tcW w:w="959" w:type="dxa"/>
            <w:vAlign w:val="center"/>
          </w:tcPr>
          <w:p w14:paraId="6EFDE59F" w14:textId="17C8DD84" w:rsidR="00D73ADD" w:rsidRPr="00A75367" w:rsidRDefault="00D73ADD" w:rsidP="00A21075">
            <w:pPr>
              <w:ind w:right="57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vAlign w:val="center"/>
          </w:tcPr>
          <w:p w14:paraId="1D5EF05C" w14:textId="027D6F7A" w:rsidR="00D73ADD" w:rsidRPr="00A75367" w:rsidRDefault="00A21075" w:rsidP="00A21075">
            <w:pPr>
              <w:ind w:right="57"/>
              <w:jc w:val="both"/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</w:rPr>
              <w:t xml:space="preserve">Sınava giren öğrencilerin %45’i, PÖK2 için sorulan 1, 3 ve 4 No’lu soruları doğru </w:t>
            </w:r>
            <w:r w:rsidR="00D73ADD" w:rsidRPr="00A75367">
              <w:rPr>
                <w:rFonts w:ascii="Arial Narrow" w:hAnsi="Arial Narrow" w:cs="Times New Roman"/>
              </w:rPr>
              <w:t>cevaplandırmıştır. Hedeflenen başarı düzeyi gerçekleş</w:t>
            </w:r>
            <w:r w:rsidR="00C753D6" w:rsidRPr="00A75367">
              <w:rPr>
                <w:rFonts w:ascii="Arial Narrow" w:hAnsi="Arial Narrow" w:cs="Times New Roman"/>
              </w:rPr>
              <w:t>me</w:t>
            </w:r>
            <w:r w:rsidR="00D73ADD" w:rsidRPr="00A75367">
              <w:rPr>
                <w:rFonts w:ascii="Arial Narrow" w:hAnsi="Arial Narrow" w:cs="Times New Roman"/>
              </w:rPr>
              <w:t>miştir.</w:t>
            </w:r>
          </w:p>
        </w:tc>
      </w:tr>
      <w:tr w:rsidR="00A21075" w:rsidRPr="00A75367" w14:paraId="797F62E0" w14:textId="77777777" w:rsidTr="00A21075">
        <w:trPr>
          <w:trHeight w:val="180"/>
        </w:trPr>
        <w:tc>
          <w:tcPr>
            <w:tcW w:w="959" w:type="dxa"/>
            <w:vAlign w:val="center"/>
          </w:tcPr>
          <w:p w14:paraId="1DBF0DE1" w14:textId="77777777" w:rsidR="00A21075" w:rsidRPr="00A75367" w:rsidRDefault="00A21075" w:rsidP="00A21075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A75367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458424AA" w14:textId="591E1DB1" w:rsidR="00A21075" w:rsidRPr="00A75367" w:rsidRDefault="00A21075" w:rsidP="00E327A2">
            <w:pPr>
              <w:ind w:right="57"/>
              <w:jc w:val="both"/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</w:rPr>
              <w:t>Sınava giren öğrencilerin %65’i, PÖK3 için sorulan 12, 13 ve 14 No’lu soruları doğru cevaplandırmıştır. Hedeflenen başarı düzeyi gerçekleşmiştir.</w:t>
            </w:r>
            <w:bookmarkStart w:id="0" w:name="_GoBack"/>
            <w:bookmarkEnd w:id="0"/>
          </w:p>
        </w:tc>
      </w:tr>
      <w:tr w:rsidR="00A21075" w:rsidRPr="00A75367" w14:paraId="6502B78D" w14:textId="77777777" w:rsidTr="00A21075">
        <w:trPr>
          <w:trHeight w:val="29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857DB66" w14:textId="77777777" w:rsidR="00A21075" w:rsidRPr="00A75367" w:rsidRDefault="00A21075" w:rsidP="00A21075">
            <w:pPr>
              <w:jc w:val="center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SONUÇLARIN ANALİZİ</w:t>
            </w:r>
          </w:p>
          <w:p w14:paraId="5D88D290" w14:textId="77777777" w:rsidR="00A21075" w:rsidRPr="00A75367" w:rsidRDefault="00A21075" w:rsidP="00A21075">
            <w:pPr>
              <w:jc w:val="center"/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</w:rPr>
              <w:t>Lütfen, elde ettiğiniz sonuçlara ilişkin alt kısımda belirtilen uygun seçeneği belirtiniz.</w:t>
            </w:r>
          </w:p>
        </w:tc>
      </w:tr>
      <w:tr w:rsidR="00A21075" w:rsidRPr="00A75367" w14:paraId="3AFD9C96" w14:textId="77777777" w:rsidTr="00A21075">
        <w:trPr>
          <w:trHeight w:val="398"/>
        </w:trPr>
        <w:tc>
          <w:tcPr>
            <w:tcW w:w="959" w:type="dxa"/>
            <w:shd w:val="clear" w:color="auto" w:fill="auto"/>
            <w:vAlign w:val="center"/>
          </w:tcPr>
          <w:p w14:paraId="344882E0" w14:textId="47BF9A80" w:rsidR="00A21075" w:rsidRPr="00A75367" w:rsidRDefault="00A21075" w:rsidP="00A21075">
            <w:pPr>
              <w:ind w:right="57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5CD19F5E" w14:textId="77777777" w:rsidR="00A21075" w:rsidRPr="00A75367" w:rsidRDefault="00A21075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A75367">
              <w:rPr>
                <w:rFonts w:ascii="Arial Narrow" w:hAnsi="Arial Narrow" w:cstheme="minorHAnsi"/>
                <w:lang w:bidi="ar-EG"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Sonuçlar tatmin edici düzeydedir/sonuçlar beklentileri aşmıştır, bir değişiklik gerekmez.</w:t>
            </w:r>
          </w:p>
          <w:p w14:paraId="70DBCABD" w14:textId="75C7215B" w:rsidR="00A21075" w:rsidRPr="00A75367" w:rsidRDefault="00A21075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</w:rPr>
              <w:t xml:space="preserve"> Sonuçlar tatmin edici düzeyde değildir/sonuçlar beklentileri karşılayamamıştır, iyileştirmeye yönelik önlemler alınacaktır.</w:t>
            </w:r>
          </w:p>
        </w:tc>
      </w:tr>
      <w:tr w:rsidR="00A21075" w:rsidRPr="00A75367" w14:paraId="3F159EC6" w14:textId="77777777" w:rsidTr="00A21075">
        <w:trPr>
          <w:trHeight w:val="190"/>
        </w:trPr>
        <w:tc>
          <w:tcPr>
            <w:tcW w:w="959" w:type="dxa"/>
            <w:shd w:val="clear" w:color="auto" w:fill="auto"/>
            <w:vAlign w:val="center"/>
          </w:tcPr>
          <w:p w14:paraId="2E6CFDEF" w14:textId="77777777" w:rsidR="00A21075" w:rsidRPr="00A75367" w:rsidRDefault="00A21075" w:rsidP="00A21075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A75367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265692B1" w14:textId="2EA94CC8" w:rsidR="00A21075" w:rsidRPr="00A75367" w:rsidRDefault="00A21075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A75367">
              <w:rPr>
                <w:rFonts w:ascii="Arial Narrow" w:hAnsi="Arial Narrow" w:cstheme="minorHAnsi"/>
                <w:lang w:bidi="ar-EG"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Sonuçlar tatmin edici düzeydedir/sonuçlar beklentileri aşmıştır, bir değişiklik gerekmez.</w:t>
            </w:r>
          </w:p>
          <w:p w14:paraId="6246541C" w14:textId="1CC3D4C3" w:rsidR="00A21075" w:rsidRPr="00A75367" w:rsidRDefault="00A21075" w:rsidP="00A21075">
            <w:pPr>
              <w:jc w:val="both"/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theme="minorHAnsi"/>
                <w:lang w:bidi="ar-EG"/>
              </w:rPr>
            </w:r>
            <w:r w:rsidR="00FF52C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A75367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</w:rPr>
              <w:t xml:space="preserve"> Sonuçlar tatmin edici düzeyde değildir/sonuçlar beklentileri karşılayamamıştır, iyileştirmeye yönelik önlemler alınacaktır.</w:t>
            </w:r>
          </w:p>
        </w:tc>
      </w:tr>
      <w:tr w:rsidR="00A21075" w:rsidRPr="00A75367" w14:paraId="6DB5FCA7" w14:textId="77777777" w:rsidTr="00A21075">
        <w:trPr>
          <w:trHeight w:val="53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5CFF859" w14:textId="77777777" w:rsidR="00A21075" w:rsidRPr="00A75367" w:rsidRDefault="00A21075" w:rsidP="00A21075">
            <w:pPr>
              <w:jc w:val="center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>GELECEK DÖNEM İÇİN PLANLANAN İYİLEŞTİRMELER</w:t>
            </w:r>
          </w:p>
          <w:p w14:paraId="467766F7" w14:textId="77777777" w:rsidR="00A21075" w:rsidRPr="00A75367" w:rsidRDefault="00A21075" w:rsidP="00A21075">
            <w:pPr>
              <w:jc w:val="center"/>
              <w:rPr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b/>
              </w:rPr>
              <w:t xml:space="preserve">(Lütfen </w:t>
            </w:r>
            <w:r w:rsidRPr="00A75367">
              <w:rPr>
                <w:rFonts w:ascii="Arial Narrow" w:hAnsi="Arial Narrow" w:cs="Times New Roman"/>
                <w:b/>
                <w:i/>
              </w:rPr>
              <w:t>sonuçlarınızın analizine uyumlu olacak şekilde</w:t>
            </w:r>
            <w:r w:rsidRPr="00A75367">
              <w:rPr>
                <w:rFonts w:ascii="Arial Narrow" w:hAnsi="Arial Narrow" w:cs="Times New Roman"/>
                <w:b/>
              </w:rPr>
              <w:t>, gelecek dönem için iyileştirmeye yönelik değişik/düzenleme planlarınızı belirtiniz. Birden fazla seçenek tercih edilebilir.)</w:t>
            </w:r>
          </w:p>
        </w:tc>
      </w:tr>
      <w:tr w:rsidR="00A21075" w:rsidRPr="00A75367" w14:paraId="2D113DB7" w14:textId="77777777" w:rsidTr="00A21075">
        <w:trPr>
          <w:trHeight w:val="1837"/>
        </w:trPr>
        <w:tc>
          <w:tcPr>
            <w:tcW w:w="10881" w:type="dxa"/>
            <w:gridSpan w:val="4"/>
            <w:shd w:val="clear" w:color="auto" w:fill="auto"/>
          </w:tcPr>
          <w:p w14:paraId="79AA7439" w14:textId="77777777" w:rsidR="00A21075" w:rsidRPr="00A75367" w:rsidRDefault="00A21075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Dersin öğrenim kazanımları, program öğrenim kazanımlarına uyumlu hale getirilecektir.</w:t>
            </w:r>
          </w:p>
          <w:p w14:paraId="1B399BBB" w14:textId="45475AD7" w:rsidR="00A21075" w:rsidRPr="00A75367" w:rsidRDefault="00A21075" w:rsidP="00A21075">
            <w:pPr>
              <w:rPr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Dersin</w:t>
            </w:r>
            <w:r w:rsidRPr="00A75367">
              <w:rPr>
                <w:rFonts w:ascii="Arial Narrow" w:hAnsi="Arial Narrow" w:cs="Times New Roman"/>
                <w:b/>
              </w:rPr>
              <w:t xml:space="preserve"> i</w:t>
            </w:r>
            <w:r w:rsidRPr="00A75367">
              <w:rPr>
                <w:rFonts w:ascii="Arial Narrow" w:hAnsi="Arial Narrow" w:cs="Times New Roman"/>
              </w:rPr>
              <w:t>çeriği ve değerlendirme yöntemleri gözden geçirilecektir.</w:t>
            </w:r>
          </w:p>
          <w:p w14:paraId="0C181381" w14:textId="3D03A9D1" w:rsidR="00A21075" w:rsidRPr="00A75367" w:rsidRDefault="00A21075" w:rsidP="00A21075">
            <w:pPr>
              <w:rPr>
                <w:rStyle w:val="rynqvb"/>
                <w:rFonts w:ascii="Arial Narrow" w:hAnsi="Arial Narrow" w:cs="Times New Roman"/>
                <w:b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Ders için ön koşullu ders önerisinde bulunulacaktır.</w:t>
            </w:r>
          </w:p>
          <w:p w14:paraId="12B0E2AE" w14:textId="77777777" w:rsidR="00A21075" w:rsidRPr="00A75367" w:rsidRDefault="00A21075" w:rsidP="00A21075">
            <w:pPr>
              <w:rPr>
                <w:rStyle w:val="rynqvb"/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Style w:val="rynqvb"/>
                <w:rFonts w:ascii="Arial Narrow" w:hAnsi="Arial Narrow" w:cs="Times New Roman"/>
              </w:rPr>
              <w:t>Sınıf içi tartışmalar ve sınıf içi grup çalışmaları arttırılacaktır.</w:t>
            </w:r>
          </w:p>
          <w:p w14:paraId="26F4E423" w14:textId="77777777" w:rsidR="00A21075" w:rsidRPr="00A75367" w:rsidRDefault="00A21075" w:rsidP="00A21075">
            <w:pPr>
              <w:rPr>
                <w:rStyle w:val="rynqvb"/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Sınıf içi ve</w:t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Fonts w:ascii="Arial Narrow" w:hAnsi="Arial Narrow" w:cs="Times New Roman"/>
              </w:rPr>
              <w:t>s</w:t>
            </w:r>
            <w:r w:rsidRPr="00A75367">
              <w:rPr>
                <w:rStyle w:val="rynqvb"/>
                <w:rFonts w:ascii="Arial Narrow" w:hAnsi="Arial Narrow" w:cs="Times New Roman"/>
              </w:rPr>
              <w:t xml:space="preserve">ınıf dışı iletişimler geliştirilecek/öğrenci odak grup toplantıları düzenlenecektir. </w:t>
            </w:r>
          </w:p>
          <w:p w14:paraId="1BE0CBAA" w14:textId="1C428ABE" w:rsidR="00A21075" w:rsidRPr="00A75367" w:rsidRDefault="00A21075" w:rsidP="00A21075">
            <w:pPr>
              <w:rPr>
                <w:rStyle w:val="rynqvb"/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Style w:val="rynqvb"/>
                <w:rFonts w:ascii="Arial Narrow" w:hAnsi="Arial Narrow" w:cs="Times New Roman"/>
              </w:rPr>
              <w:t>Ödev ve uygulamalara ağırlık verilecek ve sürekli geri bildirim mekanizmaları oluşturulacaktır.</w:t>
            </w:r>
          </w:p>
          <w:p w14:paraId="19F1EE09" w14:textId="0DBF7D77" w:rsidR="00A21075" w:rsidRPr="00A75367" w:rsidRDefault="00A21075" w:rsidP="00A21075">
            <w:pPr>
              <w:rPr>
                <w:rStyle w:val="rynqvb"/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Style w:val="rynqvb"/>
                <w:rFonts w:ascii="Arial Narrow" w:hAnsi="Arial Narrow" w:cs="Times New Roman"/>
              </w:rPr>
              <w:t xml:space="preserve">Ders için önerilen kaynakların sayısı, çeşidi ve güncelliği gözden geçirilecektir.  </w:t>
            </w:r>
          </w:p>
          <w:p w14:paraId="7145885D" w14:textId="77777777" w:rsidR="00A21075" w:rsidRPr="00A75367" w:rsidRDefault="00A21075" w:rsidP="00A21075">
            <w:pPr>
              <w:rPr>
                <w:rStyle w:val="rynqvb"/>
                <w:rFonts w:ascii="Arial Narrow" w:hAnsi="Arial Narrow" w:cs="Times New Roman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Style w:val="rynqvb"/>
                <w:rFonts w:ascii="Arial Narrow" w:hAnsi="Arial Narrow" w:cs="Times New Roman"/>
              </w:rPr>
              <w:t xml:space="preserve"> Ders kapsamdaki konular ve bunlara ilişkin uygulamalar hakkında kişisel gelişime özen gösterilecektir.</w:t>
            </w:r>
          </w:p>
          <w:p w14:paraId="138D415D" w14:textId="77777777" w:rsidR="00A21075" w:rsidRPr="00A75367" w:rsidRDefault="00A21075" w:rsidP="00A21075">
            <w:pPr>
              <w:rPr>
                <w:rFonts w:ascii="Arial Narrow" w:hAnsi="Arial Narrow"/>
              </w:rPr>
            </w:pPr>
            <w:r w:rsidRPr="00A75367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67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FF52CC">
              <w:rPr>
                <w:rFonts w:ascii="Arial Narrow" w:hAnsi="Arial Narrow" w:cs="Times New Roman"/>
                <w:lang w:bidi="ar-EG"/>
              </w:rPr>
            </w:r>
            <w:r w:rsidR="00FF52C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A75367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A75367">
              <w:rPr>
                <w:rFonts w:ascii="Arial Narrow" w:hAnsi="Arial Narrow" w:cs="Times New Roman"/>
                <w:b/>
              </w:rPr>
              <w:t xml:space="preserve"> </w:t>
            </w:r>
            <w:r w:rsidRPr="00A75367">
              <w:rPr>
                <w:rFonts w:ascii="Arial Narrow" w:hAnsi="Arial Narrow" w:cs="Times New Roman"/>
                <w:lang w:bidi="ar-EG"/>
              </w:rPr>
              <w:t>Diğer (belirtiniz)……</w:t>
            </w:r>
            <w:r w:rsidRPr="00A75367">
              <w:rPr>
                <w:rFonts w:ascii="Arial Narrow" w:hAnsi="Arial Narrow"/>
                <w:lang w:bidi="ar-EG"/>
              </w:rPr>
              <w:t>……….</w:t>
            </w:r>
          </w:p>
        </w:tc>
      </w:tr>
      <w:tr w:rsidR="00A21075" w:rsidRPr="00A75367" w14:paraId="439A2884" w14:textId="77777777" w:rsidTr="00A21075">
        <w:trPr>
          <w:trHeight w:val="644"/>
        </w:trPr>
        <w:tc>
          <w:tcPr>
            <w:tcW w:w="5795" w:type="dxa"/>
            <w:gridSpan w:val="3"/>
            <w:shd w:val="clear" w:color="auto" w:fill="auto"/>
          </w:tcPr>
          <w:p w14:paraId="0979606A" w14:textId="29C195A1" w:rsidR="00A21075" w:rsidRPr="00A75367" w:rsidRDefault="00A21075" w:rsidP="00A21075">
            <w:pPr>
              <w:rPr>
                <w:rStyle w:val="rynqvb"/>
                <w:rFonts w:ascii="Arial Narrow" w:hAnsi="Arial Narrow"/>
                <w:b/>
              </w:rPr>
            </w:pPr>
            <w:r w:rsidRPr="00A75367">
              <w:rPr>
                <w:rStyle w:val="rynqvb"/>
                <w:rFonts w:ascii="Arial Narrow" w:hAnsi="Arial Narrow"/>
                <w:b/>
              </w:rPr>
              <w:t>Ders Sorumlusunun Ad ve Soyadı: Dr. Öğr. Üyesi Hüseyin ÜNAL</w:t>
            </w:r>
          </w:p>
          <w:p w14:paraId="10746833" w14:textId="22A3BFA4" w:rsidR="00A21075" w:rsidRPr="00A75367" w:rsidRDefault="00A21075" w:rsidP="00A21075">
            <w:pPr>
              <w:rPr>
                <w:rStyle w:val="rynqvb"/>
                <w:rFonts w:ascii="Arial Narrow" w:hAnsi="Arial Narrow"/>
                <w:b/>
              </w:rPr>
            </w:pPr>
            <w:r w:rsidRPr="00A75367">
              <w:rPr>
                <w:rStyle w:val="rynqvb"/>
                <w:rFonts w:ascii="Arial Narrow" w:hAnsi="Arial Narrow"/>
                <w:b/>
              </w:rPr>
              <w:t xml:space="preserve">Raporun Tamamlandığı Tarih: </w:t>
            </w:r>
          </w:p>
          <w:p w14:paraId="5CCE2E03" w14:textId="77777777" w:rsidR="00A21075" w:rsidRPr="00A75367" w:rsidRDefault="00A21075" w:rsidP="00A21075">
            <w:pPr>
              <w:rPr>
                <w:rFonts w:ascii="Arial Narrow" w:hAnsi="Arial Narrow"/>
                <w:b/>
              </w:rPr>
            </w:pPr>
            <w:r w:rsidRPr="00A75367">
              <w:rPr>
                <w:rStyle w:val="rynqvb"/>
                <w:rFonts w:ascii="Arial Narrow" w:hAnsi="Arial Narrow"/>
                <w:b/>
              </w:rPr>
              <w:t>İmza:</w:t>
            </w:r>
          </w:p>
        </w:tc>
        <w:tc>
          <w:tcPr>
            <w:tcW w:w="5086" w:type="dxa"/>
            <w:shd w:val="clear" w:color="auto" w:fill="auto"/>
          </w:tcPr>
          <w:p w14:paraId="6CC81FD9" w14:textId="3CC66DB4" w:rsidR="00A21075" w:rsidRPr="00A75367" w:rsidRDefault="00A21075" w:rsidP="00A21075">
            <w:pPr>
              <w:rPr>
                <w:rStyle w:val="rynqvb"/>
                <w:rFonts w:ascii="Arial Narrow" w:hAnsi="Arial Narrow"/>
                <w:b/>
              </w:rPr>
            </w:pPr>
            <w:r w:rsidRPr="00A75367">
              <w:rPr>
                <w:rStyle w:val="rynqvb"/>
                <w:rFonts w:ascii="Arial Narrow" w:hAnsi="Arial Narrow"/>
                <w:b/>
              </w:rPr>
              <w:t xml:space="preserve">Bölüm Başkanı: Prof. Dr. Zehra ABDİOĞLU </w:t>
            </w:r>
          </w:p>
          <w:p w14:paraId="547AC436" w14:textId="77777777" w:rsidR="00A21075" w:rsidRPr="00A75367" w:rsidRDefault="00A21075" w:rsidP="00A21075">
            <w:pPr>
              <w:rPr>
                <w:rStyle w:val="rynqvb"/>
                <w:rFonts w:ascii="Arial Narrow" w:hAnsi="Arial Narrow"/>
                <w:b/>
              </w:rPr>
            </w:pPr>
            <w:r w:rsidRPr="00A75367">
              <w:rPr>
                <w:rStyle w:val="rynqvb"/>
                <w:rFonts w:ascii="Arial Narrow" w:hAnsi="Arial Narrow"/>
                <w:b/>
              </w:rPr>
              <w:t>Raporun Onaylanma Tarihi: ……..</w:t>
            </w:r>
          </w:p>
          <w:p w14:paraId="04C6398A" w14:textId="77777777" w:rsidR="00A21075" w:rsidRPr="00A75367" w:rsidRDefault="00A21075" w:rsidP="00A21075">
            <w:pPr>
              <w:rPr>
                <w:rFonts w:ascii="Arial Narrow" w:hAnsi="Arial Narrow" w:cs="Times New Roman"/>
                <w:b/>
              </w:rPr>
            </w:pPr>
            <w:r w:rsidRPr="00A75367">
              <w:rPr>
                <w:rStyle w:val="rynqvb"/>
                <w:rFonts w:ascii="Arial Narrow" w:hAnsi="Arial Narrow"/>
                <w:b/>
              </w:rPr>
              <w:t>İmza:</w:t>
            </w:r>
          </w:p>
        </w:tc>
      </w:tr>
    </w:tbl>
    <w:p w14:paraId="0C113170" w14:textId="77777777" w:rsidR="002C63FB" w:rsidRPr="002C63FB" w:rsidRDefault="002C63FB" w:rsidP="002C63FB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2C63FB" w:rsidRPr="002C63FB" w:rsidSect="002C63FB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5B32" w14:textId="77777777" w:rsidR="00FF52CC" w:rsidRDefault="00FF52CC" w:rsidP="00E61AED">
      <w:pPr>
        <w:spacing w:after="0" w:line="240" w:lineRule="auto"/>
      </w:pPr>
      <w:r>
        <w:separator/>
      </w:r>
    </w:p>
  </w:endnote>
  <w:endnote w:type="continuationSeparator" w:id="0">
    <w:p w14:paraId="04DA142F" w14:textId="77777777" w:rsidR="00FF52CC" w:rsidRDefault="00FF52CC" w:rsidP="00E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CFE3" w14:textId="77777777" w:rsidR="00FF52CC" w:rsidRDefault="00FF52CC" w:rsidP="00E61AED">
      <w:pPr>
        <w:spacing w:after="0" w:line="240" w:lineRule="auto"/>
      </w:pPr>
      <w:r>
        <w:separator/>
      </w:r>
    </w:p>
  </w:footnote>
  <w:footnote w:type="continuationSeparator" w:id="0">
    <w:p w14:paraId="3C33C7D7" w14:textId="77777777" w:rsidR="00FF52CC" w:rsidRDefault="00FF52CC" w:rsidP="00E6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41610"/>
    <w:multiLevelType w:val="hybridMultilevel"/>
    <w:tmpl w:val="D59EB508"/>
    <w:lvl w:ilvl="0" w:tplc="F30835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3EC0"/>
    <w:multiLevelType w:val="hybridMultilevel"/>
    <w:tmpl w:val="12CA3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19"/>
    <w:rsid w:val="00014B3D"/>
    <w:rsid w:val="00046E80"/>
    <w:rsid w:val="000575BD"/>
    <w:rsid w:val="00090D6E"/>
    <w:rsid w:val="000B3543"/>
    <w:rsid w:val="000E624C"/>
    <w:rsid w:val="000F566C"/>
    <w:rsid w:val="00100029"/>
    <w:rsid w:val="00105C94"/>
    <w:rsid w:val="00116D5D"/>
    <w:rsid w:val="001215B8"/>
    <w:rsid w:val="001602F4"/>
    <w:rsid w:val="00166601"/>
    <w:rsid w:val="0017082A"/>
    <w:rsid w:val="00171596"/>
    <w:rsid w:val="0017732E"/>
    <w:rsid w:val="0018189E"/>
    <w:rsid w:val="001865AF"/>
    <w:rsid w:val="001B7D9B"/>
    <w:rsid w:val="001C74C9"/>
    <w:rsid w:val="001D57B0"/>
    <w:rsid w:val="001D7719"/>
    <w:rsid w:val="002020FA"/>
    <w:rsid w:val="002136D3"/>
    <w:rsid w:val="00216F83"/>
    <w:rsid w:val="002227CD"/>
    <w:rsid w:val="002234CE"/>
    <w:rsid w:val="00226A38"/>
    <w:rsid w:val="002335FC"/>
    <w:rsid w:val="0024768D"/>
    <w:rsid w:val="00254DE7"/>
    <w:rsid w:val="00264855"/>
    <w:rsid w:val="00275357"/>
    <w:rsid w:val="002851C2"/>
    <w:rsid w:val="002A1199"/>
    <w:rsid w:val="002C63FB"/>
    <w:rsid w:val="002D040A"/>
    <w:rsid w:val="002D25E3"/>
    <w:rsid w:val="002E6E2A"/>
    <w:rsid w:val="00315474"/>
    <w:rsid w:val="00361666"/>
    <w:rsid w:val="00361AD3"/>
    <w:rsid w:val="003636D2"/>
    <w:rsid w:val="003D5B83"/>
    <w:rsid w:val="003E59C1"/>
    <w:rsid w:val="00423B27"/>
    <w:rsid w:val="00432A94"/>
    <w:rsid w:val="00446349"/>
    <w:rsid w:val="00447F8D"/>
    <w:rsid w:val="00450362"/>
    <w:rsid w:val="00451BC3"/>
    <w:rsid w:val="00454C7F"/>
    <w:rsid w:val="0045657A"/>
    <w:rsid w:val="00462E83"/>
    <w:rsid w:val="00474735"/>
    <w:rsid w:val="004A3BDC"/>
    <w:rsid w:val="004D57D8"/>
    <w:rsid w:val="004D5A47"/>
    <w:rsid w:val="0050024C"/>
    <w:rsid w:val="005619C7"/>
    <w:rsid w:val="00573443"/>
    <w:rsid w:val="00573D71"/>
    <w:rsid w:val="0059503A"/>
    <w:rsid w:val="00596728"/>
    <w:rsid w:val="00596EC7"/>
    <w:rsid w:val="00630A45"/>
    <w:rsid w:val="00632C82"/>
    <w:rsid w:val="00646BB1"/>
    <w:rsid w:val="00667E1A"/>
    <w:rsid w:val="00691767"/>
    <w:rsid w:val="006C3E9E"/>
    <w:rsid w:val="006D1ED6"/>
    <w:rsid w:val="00737732"/>
    <w:rsid w:val="00753B1B"/>
    <w:rsid w:val="00774039"/>
    <w:rsid w:val="007746BD"/>
    <w:rsid w:val="007863A2"/>
    <w:rsid w:val="007941A0"/>
    <w:rsid w:val="007A4186"/>
    <w:rsid w:val="007B66D3"/>
    <w:rsid w:val="007F65ED"/>
    <w:rsid w:val="0080728F"/>
    <w:rsid w:val="0084669B"/>
    <w:rsid w:val="0086153F"/>
    <w:rsid w:val="008628D4"/>
    <w:rsid w:val="008672AC"/>
    <w:rsid w:val="0088006B"/>
    <w:rsid w:val="00883301"/>
    <w:rsid w:val="008A1910"/>
    <w:rsid w:val="008B1E9A"/>
    <w:rsid w:val="008B4A3C"/>
    <w:rsid w:val="008B7B72"/>
    <w:rsid w:val="008D3C76"/>
    <w:rsid w:val="008D3EC8"/>
    <w:rsid w:val="00902F1C"/>
    <w:rsid w:val="00911A13"/>
    <w:rsid w:val="00933D2D"/>
    <w:rsid w:val="009529FB"/>
    <w:rsid w:val="00960E48"/>
    <w:rsid w:val="009A09E2"/>
    <w:rsid w:val="009B76C4"/>
    <w:rsid w:val="00A03CAE"/>
    <w:rsid w:val="00A03EF9"/>
    <w:rsid w:val="00A055BD"/>
    <w:rsid w:val="00A21075"/>
    <w:rsid w:val="00A35051"/>
    <w:rsid w:val="00A57260"/>
    <w:rsid w:val="00A626D4"/>
    <w:rsid w:val="00A66F68"/>
    <w:rsid w:val="00A75367"/>
    <w:rsid w:val="00AA13DA"/>
    <w:rsid w:val="00AA1610"/>
    <w:rsid w:val="00AD00AA"/>
    <w:rsid w:val="00AE16EE"/>
    <w:rsid w:val="00AF2D9B"/>
    <w:rsid w:val="00AF4A65"/>
    <w:rsid w:val="00B002EC"/>
    <w:rsid w:val="00B34B23"/>
    <w:rsid w:val="00B41B48"/>
    <w:rsid w:val="00B80FB6"/>
    <w:rsid w:val="00B9092A"/>
    <w:rsid w:val="00BA3B58"/>
    <w:rsid w:val="00BA578B"/>
    <w:rsid w:val="00BB0ADC"/>
    <w:rsid w:val="00BC093E"/>
    <w:rsid w:val="00BC5C3B"/>
    <w:rsid w:val="00BE5DB6"/>
    <w:rsid w:val="00BF6D17"/>
    <w:rsid w:val="00C04BD4"/>
    <w:rsid w:val="00C3183E"/>
    <w:rsid w:val="00C37BDC"/>
    <w:rsid w:val="00C401D9"/>
    <w:rsid w:val="00C44789"/>
    <w:rsid w:val="00C46913"/>
    <w:rsid w:val="00C470FB"/>
    <w:rsid w:val="00C518BB"/>
    <w:rsid w:val="00C52133"/>
    <w:rsid w:val="00C577C2"/>
    <w:rsid w:val="00C753D6"/>
    <w:rsid w:val="00C91C1B"/>
    <w:rsid w:val="00CC0781"/>
    <w:rsid w:val="00CC58EC"/>
    <w:rsid w:val="00D2481C"/>
    <w:rsid w:val="00D41DD4"/>
    <w:rsid w:val="00D478B9"/>
    <w:rsid w:val="00D726A9"/>
    <w:rsid w:val="00D73ADD"/>
    <w:rsid w:val="00DF0F2A"/>
    <w:rsid w:val="00E00046"/>
    <w:rsid w:val="00E149C4"/>
    <w:rsid w:val="00E14D31"/>
    <w:rsid w:val="00E15C3E"/>
    <w:rsid w:val="00E2029A"/>
    <w:rsid w:val="00E327A2"/>
    <w:rsid w:val="00E6009F"/>
    <w:rsid w:val="00E61AED"/>
    <w:rsid w:val="00E67145"/>
    <w:rsid w:val="00E82D44"/>
    <w:rsid w:val="00E847E6"/>
    <w:rsid w:val="00EA255F"/>
    <w:rsid w:val="00EB7029"/>
    <w:rsid w:val="00EC1863"/>
    <w:rsid w:val="00EE08C4"/>
    <w:rsid w:val="00EE3589"/>
    <w:rsid w:val="00F25850"/>
    <w:rsid w:val="00F30E74"/>
    <w:rsid w:val="00F34B6E"/>
    <w:rsid w:val="00F364A4"/>
    <w:rsid w:val="00F71159"/>
    <w:rsid w:val="00F72C25"/>
    <w:rsid w:val="00F9371B"/>
    <w:rsid w:val="00FE3A36"/>
    <w:rsid w:val="00FE6A5D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BAAFF"/>
  <w15:docId w15:val="{A1E2937C-43D5-4B37-A152-ABEC1B3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VarsaylanParagrafYazTipi"/>
    <w:rsid w:val="0045657A"/>
  </w:style>
  <w:style w:type="paragraph" w:customStyle="1" w:styleId="Default">
    <w:name w:val="Default"/>
    <w:rsid w:val="0045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648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3301"/>
    <w:pPr>
      <w:ind w:left="720"/>
      <w:contextualSpacing/>
    </w:pPr>
  </w:style>
  <w:style w:type="character" w:customStyle="1" w:styleId="hwtze">
    <w:name w:val="hwtze"/>
    <w:basedOn w:val="VarsaylanParagrafYazTipi"/>
    <w:rsid w:val="00423B27"/>
  </w:style>
  <w:style w:type="paragraph" w:styleId="stBilgi">
    <w:name w:val="header"/>
    <w:basedOn w:val="Normal"/>
    <w:link w:val="s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AED"/>
  </w:style>
  <w:style w:type="paragraph" w:styleId="AltBilgi">
    <w:name w:val="footer"/>
    <w:basedOn w:val="Normal"/>
    <w:link w:val="Al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AED"/>
  </w:style>
  <w:style w:type="character" w:styleId="AklamaBavurusu">
    <w:name w:val="annotation reference"/>
    <w:basedOn w:val="VarsaylanParagrafYazTipi"/>
    <w:uiPriority w:val="99"/>
    <w:semiHidden/>
    <w:unhideWhenUsed/>
    <w:rsid w:val="002136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36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36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36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36D3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2585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58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5850"/>
    <w:rPr>
      <w:vertAlign w:val="superscript"/>
    </w:rPr>
  </w:style>
  <w:style w:type="paragraph" w:styleId="AralkYok">
    <w:name w:val="No Spacing"/>
    <w:uiPriority w:val="1"/>
    <w:qFormat/>
    <w:rsid w:val="00C37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7DEC-6DD6-4394-9EC0-FFD54DDD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Zehra</cp:lastModifiedBy>
  <cp:revision>6</cp:revision>
  <cp:lastPrinted>2024-07-01T12:47:00Z</cp:lastPrinted>
  <dcterms:created xsi:type="dcterms:W3CDTF">2024-12-25T10:09:00Z</dcterms:created>
  <dcterms:modified xsi:type="dcterms:W3CDTF">2024-12-25T12:46:00Z</dcterms:modified>
</cp:coreProperties>
</file>