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1528"/>
        <w:gridCol w:w="2374"/>
        <w:gridCol w:w="2925"/>
        <w:gridCol w:w="1111"/>
        <w:gridCol w:w="2268"/>
      </w:tblGrid>
      <w:tr w:rsidR="00E27905" w:rsidRPr="00E27905" w14:paraId="711CC3F3" w14:textId="77777777" w:rsidTr="00467B02">
        <w:trPr>
          <w:trHeight w:val="185"/>
        </w:trPr>
        <w:tc>
          <w:tcPr>
            <w:tcW w:w="1528" w:type="dxa"/>
            <w:vAlign w:val="center"/>
          </w:tcPr>
          <w:p w14:paraId="781C1CB8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Sayı:</w:t>
            </w:r>
          </w:p>
        </w:tc>
        <w:tc>
          <w:tcPr>
            <w:tcW w:w="8678" w:type="dxa"/>
            <w:gridSpan w:val="4"/>
            <w:vAlign w:val="center"/>
          </w:tcPr>
          <w:p w14:paraId="6986BD65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sz w:val="20"/>
                <w:szCs w:val="20"/>
              </w:rPr>
              <w:t>48918510-903.07/</w:t>
            </w:r>
          </w:p>
        </w:tc>
      </w:tr>
      <w:tr w:rsidR="00E27905" w:rsidRPr="00E27905" w14:paraId="695599F7" w14:textId="77777777" w:rsidTr="00467B02">
        <w:trPr>
          <w:trHeight w:val="185"/>
        </w:trPr>
        <w:tc>
          <w:tcPr>
            <w:tcW w:w="1528" w:type="dxa"/>
            <w:vAlign w:val="center"/>
          </w:tcPr>
          <w:p w14:paraId="77962F92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Adı Soyadı:</w:t>
            </w:r>
          </w:p>
        </w:tc>
        <w:tc>
          <w:tcPr>
            <w:tcW w:w="5299" w:type="dxa"/>
            <w:gridSpan w:val="2"/>
            <w:vAlign w:val="center"/>
          </w:tcPr>
          <w:p w14:paraId="57ABDC43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72DE9A7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Sicil No:</w:t>
            </w:r>
          </w:p>
        </w:tc>
        <w:tc>
          <w:tcPr>
            <w:tcW w:w="2268" w:type="dxa"/>
            <w:vAlign w:val="center"/>
          </w:tcPr>
          <w:p w14:paraId="37699A6A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E27905" w:rsidRPr="00E27905" w14:paraId="3354F430" w14:textId="77777777" w:rsidTr="00467B02">
        <w:trPr>
          <w:trHeight w:val="266"/>
        </w:trPr>
        <w:tc>
          <w:tcPr>
            <w:tcW w:w="1528" w:type="dxa"/>
            <w:vAlign w:val="center"/>
          </w:tcPr>
          <w:p w14:paraId="1400812F" w14:textId="2CBAA7BA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Ü</w:t>
            </w: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nvanı</w:t>
            </w:r>
            <w:proofErr w:type="spellEnd"/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4"/>
            <w:vAlign w:val="center"/>
          </w:tcPr>
          <w:p w14:paraId="7268A37D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E27905" w:rsidRPr="00E27905" w14:paraId="4D0A34ED" w14:textId="77777777" w:rsidTr="00467B02">
        <w:trPr>
          <w:trHeight w:val="196"/>
        </w:trPr>
        <w:tc>
          <w:tcPr>
            <w:tcW w:w="3902" w:type="dxa"/>
            <w:gridSpan w:val="2"/>
            <w:vAlign w:val="center"/>
          </w:tcPr>
          <w:p w14:paraId="5D289FFD" w14:textId="6826839C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Katılacağı Bilimsel Etkinliğin </w:t>
            </w:r>
            <w:r w:rsidR="00180658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</w:t>
            </w: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ürü:</w:t>
            </w:r>
          </w:p>
        </w:tc>
        <w:tc>
          <w:tcPr>
            <w:tcW w:w="6304" w:type="dxa"/>
            <w:gridSpan w:val="3"/>
            <w:vAlign w:val="center"/>
          </w:tcPr>
          <w:p w14:paraId="7A8EA2D8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E27905" w:rsidRPr="00E27905" w14:paraId="62C976B6" w14:textId="77777777" w:rsidTr="00467B02">
        <w:trPr>
          <w:trHeight w:val="196"/>
        </w:trPr>
        <w:tc>
          <w:tcPr>
            <w:tcW w:w="3902" w:type="dxa"/>
            <w:gridSpan w:val="2"/>
            <w:vAlign w:val="center"/>
          </w:tcPr>
          <w:p w14:paraId="1B9D36B3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Gideceği Kuruluşun Adı ve Adresi:</w:t>
            </w:r>
          </w:p>
        </w:tc>
        <w:tc>
          <w:tcPr>
            <w:tcW w:w="6304" w:type="dxa"/>
            <w:gridSpan w:val="3"/>
            <w:vAlign w:val="center"/>
          </w:tcPr>
          <w:p w14:paraId="79483941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E27905" w:rsidRPr="00E27905" w14:paraId="2DD9761E" w14:textId="77777777" w:rsidTr="00467B02">
        <w:trPr>
          <w:trHeight w:val="196"/>
        </w:trPr>
        <w:tc>
          <w:tcPr>
            <w:tcW w:w="3902" w:type="dxa"/>
            <w:gridSpan w:val="2"/>
            <w:vAlign w:val="center"/>
          </w:tcPr>
          <w:p w14:paraId="65DC06F2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Görev Talebinin Gerekçesi:</w:t>
            </w:r>
          </w:p>
        </w:tc>
        <w:tc>
          <w:tcPr>
            <w:tcW w:w="6304" w:type="dxa"/>
            <w:gridSpan w:val="3"/>
            <w:vAlign w:val="center"/>
          </w:tcPr>
          <w:p w14:paraId="45036228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95028" w:rsidRPr="00E27905" w14:paraId="54482A3E" w14:textId="77777777" w:rsidTr="00724E74">
        <w:trPr>
          <w:trHeight w:val="964"/>
        </w:trPr>
        <w:tc>
          <w:tcPr>
            <w:tcW w:w="3902" w:type="dxa"/>
            <w:gridSpan w:val="2"/>
            <w:vAlign w:val="center"/>
          </w:tcPr>
          <w:p w14:paraId="517D60D9" w14:textId="77777777" w:rsidR="001C08B5" w:rsidRDefault="00895028" w:rsidP="001C1DCF">
            <w:pPr>
              <w:spacing w:after="0" w:line="36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Görevli Bulunulacak Tarihler:</w:t>
            </w:r>
          </w:p>
          <w:p w14:paraId="2AE04539" w14:textId="230B6A2A" w:rsidR="001C08B5" w:rsidRPr="00E46602" w:rsidRDefault="00000000" w:rsidP="001C1DCF">
            <w:pPr>
              <w:spacing w:after="0" w:line="360" w:lineRule="auto"/>
              <w:rPr>
                <w:rFonts w:ascii="Hurme Geometric Sans 1" w:hAnsi="Hurme Geometric Sans 1" w:cs="Times New Roman"/>
                <w:bCs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bCs/>
                  <w:sz w:val="20"/>
                  <w:szCs w:val="20"/>
                </w:rPr>
                <w:alias w:val="seçiniz"/>
                <w:tag w:val="seçiniz"/>
                <w:id w:val="-211807382"/>
                <w:placeholder>
                  <w:docPart w:val="DefaultPlaceholder_-1854013437"/>
                </w:placeholder>
                <w:date w:fullDate="2025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A7380">
                  <w:rPr>
                    <w:rFonts w:ascii="Hurme Geometric Sans 1" w:hAnsi="Hurme Geometric Sans 1" w:cs="Times New Roman"/>
                    <w:bCs/>
                    <w:sz w:val="20"/>
                    <w:szCs w:val="20"/>
                  </w:rPr>
                  <w:t>1.01.2025</w:t>
                </w:r>
              </w:sdtContent>
            </w:sdt>
            <w:r w:rsidR="001C08B5" w:rsidRPr="001C08B5">
              <w:rPr>
                <w:rFonts w:ascii="Hurme Geometric Sans 1" w:hAnsi="Hurme Geometric Sans 1" w:cs="Times New Roman"/>
                <w:bCs/>
                <w:sz w:val="20"/>
                <w:szCs w:val="20"/>
              </w:rPr>
              <w:t xml:space="preserve"> - </w:t>
            </w:r>
            <w:sdt>
              <w:sdtPr>
                <w:rPr>
                  <w:rFonts w:ascii="Hurme Geometric Sans 1" w:hAnsi="Hurme Geometric Sans 1" w:cs="Times New Roman"/>
                  <w:bCs/>
                  <w:sz w:val="20"/>
                  <w:szCs w:val="20"/>
                </w:rPr>
                <w:alias w:val="seçiniz"/>
                <w:tag w:val="seçiniz"/>
                <w:id w:val="699442540"/>
                <w:placeholder>
                  <w:docPart w:val="DefaultPlaceholder_-1854013437"/>
                </w:placeholder>
                <w:date w:fullDate="2025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A7380">
                  <w:rPr>
                    <w:rFonts w:ascii="Hurme Geometric Sans 1" w:hAnsi="Hurme Geometric Sans 1" w:cs="Times New Roman"/>
                    <w:bCs/>
                    <w:sz w:val="20"/>
                    <w:szCs w:val="20"/>
                  </w:rPr>
                  <w:t>1.01.2025</w:t>
                </w:r>
              </w:sdtContent>
            </w:sdt>
          </w:p>
        </w:tc>
        <w:tc>
          <w:tcPr>
            <w:tcW w:w="2925" w:type="dxa"/>
            <w:vAlign w:val="center"/>
          </w:tcPr>
          <w:p w14:paraId="0C32B5EA" w14:textId="77777777" w:rsidR="00895028" w:rsidRDefault="00000000" w:rsidP="001C1DCF">
            <w:pPr>
              <w:spacing w:after="0" w:line="36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74164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02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5028">
              <w:rPr>
                <w:rFonts w:ascii="Hurme Geometric Sans 1" w:hAnsi="Hurme Geometric Sans 1" w:cs="Times New Roman"/>
                <w:sz w:val="20"/>
                <w:szCs w:val="20"/>
              </w:rPr>
              <w:t>Yolluklu/Gündelikli</w:t>
            </w:r>
          </w:p>
          <w:p w14:paraId="4418FA59" w14:textId="0BB15E67" w:rsidR="00895028" w:rsidRPr="00E27905" w:rsidRDefault="00000000" w:rsidP="001C1DCF">
            <w:pPr>
              <w:spacing w:after="0" w:line="36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1584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02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5028">
              <w:rPr>
                <w:rFonts w:ascii="Hurme Geometric Sans 1" w:hAnsi="Hurme Geometric Sans 1" w:cs="Times New Roman"/>
                <w:sz w:val="20"/>
                <w:szCs w:val="20"/>
              </w:rPr>
              <w:t>Yolluksuz/Gündeliksiz</w:t>
            </w:r>
          </w:p>
        </w:tc>
        <w:tc>
          <w:tcPr>
            <w:tcW w:w="3379" w:type="dxa"/>
            <w:gridSpan w:val="2"/>
            <w:vAlign w:val="center"/>
          </w:tcPr>
          <w:p w14:paraId="690DD399" w14:textId="77777777" w:rsidR="00895028" w:rsidRDefault="001C08B5" w:rsidP="001C1DCF">
            <w:pPr>
              <w:spacing w:after="0" w:line="360" w:lineRule="auto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1C08B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İmza</w:t>
            </w:r>
            <w:r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:</w:t>
            </w:r>
          </w:p>
          <w:p w14:paraId="78CC64E9" w14:textId="4A2F3BA4" w:rsidR="001C08B5" w:rsidRPr="001C08B5" w:rsidRDefault="00714F04" w:rsidP="001C1DCF">
            <w:pPr>
              <w:spacing w:after="0" w:line="360" w:lineRule="auto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Tarih: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alias w:val="seçiniz"/>
                <w:tag w:val="seçiniz"/>
                <w:id w:val="-984552985"/>
                <w:placeholder>
                  <w:docPart w:val="DefaultPlaceholder_-1854013437"/>
                </w:placeholder>
                <w:date w:fullDate="2025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A7380">
                  <w:rPr>
                    <w:rFonts w:ascii="Hurme Geometric Sans 1" w:hAnsi="Hurme Geometric Sans 1" w:cs="Times New Roman"/>
                    <w:sz w:val="20"/>
                    <w:szCs w:val="20"/>
                  </w:rPr>
                  <w:t>1.01.2025</w:t>
                </w:r>
              </w:sdtContent>
            </w:sdt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A4B01" w:rsidRPr="006A4B01" w14:paraId="5F0F04A8" w14:textId="77777777" w:rsidTr="006A4B01">
        <w:trPr>
          <w:trHeight w:val="2795"/>
        </w:trPr>
        <w:tc>
          <w:tcPr>
            <w:tcW w:w="10206" w:type="dxa"/>
          </w:tcPr>
          <w:p w14:paraId="24E8BB41" w14:textId="1ECFB400" w:rsidR="006A4B01" w:rsidRDefault="006A4B01" w:rsidP="00C500E2">
            <w:pPr>
              <w:spacing w:before="120"/>
              <w:jc w:val="both"/>
              <w:rPr>
                <w:rFonts w:ascii="Hurme Geometric Sans 1" w:eastAsia="Times New Roman" w:hAnsi="Hurme Geometric Sans 1" w:cs="Times New Roman"/>
                <w:sz w:val="22"/>
                <w:szCs w:val="22"/>
              </w:rPr>
            </w:pPr>
            <w:r w:rsidRPr="006A4B01">
              <w:rPr>
                <w:rFonts w:ascii="Hurme Geometric Sans 1" w:eastAsia="Times New Roman" w:hAnsi="Hurme Geometric Sans 1" w:cs="Times New Roman"/>
                <w:sz w:val="22"/>
                <w:szCs w:val="22"/>
              </w:rPr>
              <w:t xml:space="preserve">     Yukarıdaki bilgiler ve 2547 sayılı Kanun’un 39/a maddesi uyarınca yolluksuz ve gündeliksiz olarak görevlendirilmemi izinlerinize saygılarımla arz ederim. </w:t>
            </w:r>
          </w:p>
          <w:p w14:paraId="2818200B" w14:textId="77777777" w:rsidR="00C500E2" w:rsidRPr="00C500E2" w:rsidRDefault="00C500E2" w:rsidP="00C500E2">
            <w:pPr>
              <w:spacing w:before="120"/>
              <w:jc w:val="both"/>
              <w:rPr>
                <w:rFonts w:ascii="Hurme Geometric Sans 1" w:eastAsia="Times New Roman" w:hAnsi="Hurme Geometric Sans 1" w:cs="Times New Roman"/>
                <w:sz w:val="22"/>
                <w:szCs w:val="22"/>
              </w:rPr>
            </w:pPr>
          </w:p>
          <w:p w14:paraId="7591379A" w14:textId="063A7582" w:rsidR="006A4B01" w:rsidRPr="006A4B01" w:rsidRDefault="006A4B01" w:rsidP="001854E5">
            <w:pPr>
              <w:spacing w:line="360" w:lineRule="auto"/>
              <w:jc w:val="center"/>
              <w:rPr>
                <w:rFonts w:ascii="Hurme Geometric Sans 1" w:hAnsi="Hurme Geometric Sans 1" w:cs="Times New Roman"/>
                <w:sz w:val="22"/>
                <w:szCs w:val="22"/>
              </w:rPr>
            </w:pPr>
            <w:proofErr w:type="gramStart"/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…….</w:t>
            </w:r>
            <w:proofErr w:type="gramEnd"/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/……./202</w:t>
            </w:r>
            <w:r>
              <w:rPr>
                <w:rFonts w:ascii="Hurme Geometric Sans 1" w:hAnsi="Hurme Geometric Sans 1" w:cs="Times New Roman"/>
                <w:sz w:val="22"/>
                <w:szCs w:val="22"/>
              </w:rPr>
              <w:t>..</w:t>
            </w:r>
            <w:r w:rsidR="001854E5">
              <w:rPr>
                <w:rFonts w:ascii="Hurme Geometric Sans 1" w:hAnsi="Hurme Geometric Sans 1" w:cs="Times New Roman"/>
                <w:sz w:val="22"/>
                <w:szCs w:val="22"/>
              </w:rPr>
              <w:br/>
              <w:t>…</w:t>
            </w:r>
            <w:r w:rsidR="001854E5">
              <w:rPr>
                <w:rFonts w:ascii="Hurme Geometric Sans 1" w:hAnsi="Hurme Geometric Sans 1" w:cs="Times New Roman"/>
                <w:sz w:val="22"/>
                <w:szCs w:val="22"/>
              </w:rPr>
              <w:br/>
            </w:r>
            <w:r w:rsidR="00C500E2">
              <w:rPr>
                <w:rFonts w:ascii="Hurme Geometric Sans 1" w:hAnsi="Hurme Geometric Sans 1" w:cs="Times New Roman"/>
                <w:sz w:val="22"/>
                <w:szCs w:val="22"/>
              </w:rPr>
              <w:t>Öğretim Elemanı</w:t>
            </w:r>
          </w:p>
        </w:tc>
      </w:tr>
      <w:tr w:rsidR="006A4B01" w:rsidRPr="006A4B01" w14:paraId="41C35C8D" w14:textId="77777777" w:rsidTr="006A4B01">
        <w:trPr>
          <w:trHeight w:val="2795"/>
        </w:trPr>
        <w:tc>
          <w:tcPr>
            <w:tcW w:w="10206" w:type="dxa"/>
          </w:tcPr>
          <w:p w14:paraId="5E3288A8" w14:textId="77777777" w:rsidR="006A4B01" w:rsidRPr="006A4B01" w:rsidRDefault="006A4B01" w:rsidP="000C109A">
            <w:pPr>
              <w:spacing w:before="120" w:after="0" w:line="240" w:lineRule="auto"/>
              <w:jc w:val="both"/>
              <w:rPr>
                <w:rFonts w:ascii="Hurme Geometric Sans 1" w:eastAsia="Times New Roman" w:hAnsi="Hurme Geometric Sans 1" w:cs="Times New Roman"/>
                <w:sz w:val="22"/>
                <w:szCs w:val="22"/>
              </w:rPr>
            </w:pPr>
            <w:r w:rsidRPr="006A4B01">
              <w:rPr>
                <w:rFonts w:ascii="Hurme Geometric Sans 1" w:eastAsia="Times New Roman" w:hAnsi="Hurme Geometric Sans 1" w:cs="Times New Roman"/>
                <w:sz w:val="22"/>
                <w:szCs w:val="22"/>
              </w:rPr>
              <w:t xml:space="preserve">      Yukarıdaki görevlendirmenin Yüksekokulumuz açısından yararlı olacağını, eğitim ve öğretimi aksatmayacağını bilgilerinize arz ederim.  </w:t>
            </w:r>
          </w:p>
          <w:p w14:paraId="35CE7F44" w14:textId="07736602" w:rsidR="006A4B01" w:rsidRPr="000C109A" w:rsidRDefault="006A4B01" w:rsidP="00C500E2">
            <w:pPr>
              <w:rPr>
                <w:rFonts w:ascii="Hurme Geometric Sans 1" w:eastAsia="Times New Roman" w:hAnsi="Hurme Geometric Sans 1" w:cs="Times New Roman"/>
                <w:sz w:val="22"/>
                <w:szCs w:val="22"/>
              </w:rPr>
            </w:pPr>
          </w:p>
          <w:p w14:paraId="635B5471" w14:textId="1E330D8D" w:rsidR="006A4B01" w:rsidRPr="006A4B01" w:rsidRDefault="006A4B01" w:rsidP="00F719EF">
            <w:pPr>
              <w:spacing w:line="360" w:lineRule="auto"/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proofErr w:type="gramStart"/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…….</w:t>
            </w:r>
            <w:proofErr w:type="gramEnd"/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/……./202</w:t>
            </w:r>
            <w:r w:rsidR="000C109A">
              <w:rPr>
                <w:rFonts w:ascii="Hurme Geometric Sans 1" w:hAnsi="Hurme Geometric Sans 1" w:cs="Times New Roman"/>
                <w:sz w:val="22"/>
                <w:szCs w:val="22"/>
              </w:rPr>
              <w:t>..</w:t>
            </w:r>
            <w:r w:rsidR="00F719EF">
              <w:rPr>
                <w:rFonts w:ascii="Hurme Geometric Sans 1" w:hAnsi="Hurme Geometric Sans 1" w:cs="Times New Roman"/>
                <w:sz w:val="22"/>
                <w:szCs w:val="22"/>
              </w:rPr>
              <w:br/>
            </w:r>
            <w:r w:rsidR="00C500E2">
              <w:rPr>
                <w:rFonts w:ascii="Hurme Geometric Sans 1" w:hAnsi="Hurme Geometric Sans 1" w:cs="Times New Roman"/>
                <w:sz w:val="22"/>
                <w:szCs w:val="22"/>
              </w:rPr>
              <w:t>…..</w:t>
            </w:r>
            <w:r w:rsidR="00F719EF">
              <w:rPr>
                <w:rFonts w:ascii="Hurme Geometric Sans 1" w:hAnsi="Hurme Geometric Sans 1" w:cs="Times New Roman"/>
                <w:sz w:val="22"/>
                <w:szCs w:val="22"/>
              </w:rPr>
              <w:br/>
            </w:r>
            <w:r w:rsidR="00C500E2" w:rsidRPr="006A4B01">
              <w:rPr>
                <w:rFonts w:ascii="Hurme Geometric Sans 1" w:hAnsi="Hurme Geometric Sans 1" w:cs="Times New Roman"/>
                <w:sz w:val="22"/>
                <w:szCs w:val="22"/>
              </w:rPr>
              <w:t>Bölüm Başkanı</w:t>
            </w:r>
          </w:p>
        </w:tc>
      </w:tr>
    </w:tbl>
    <w:p w14:paraId="57C79BCC" w14:textId="77777777" w:rsidR="006A4B01" w:rsidRDefault="006A4B01" w:rsidP="00D8349C">
      <w:pPr>
        <w:tabs>
          <w:tab w:val="left" w:pos="1340"/>
          <w:tab w:val="left" w:pos="2330"/>
        </w:tabs>
      </w:pPr>
    </w:p>
    <w:sectPr w:rsidR="006A4B01" w:rsidSect="00F85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79D63" w14:textId="77777777" w:rsidR="00BE54EA" w:rsidRDefault="00BE54EA" w:rsidP="00D8349C">
      <w:pPr>
        <w:spacing w:after="0" w:line="240" w:lineRule="auto"/>
      </w:pPr>
      <w:r>
        <w:separator/>
      </w:r>
    </w:p>
  </w:endnote>
  <w:endnote w:type="continuationSeparator" w:id="0">
    <w:p w14:paraId="68B6368F" w14:textId="77777777" w:rsidR="00BE54EA" w:rsidRDefault="00BE54EA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F0CB" w14:textId="77777777" w:rsidR="00947CE9" w:rsidRDefault="00947C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C128F9" w14:paraId="2764C2BF" w14:textId="77777777" w:rsidTr="00C128F9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B0D1CC7" w14:textId="77777777" w:rsidR="00C128F9" w:rsidRPr="00FF3D18" w:rsidRDefault="00C128F9" w:rsidP="00C128F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115EFF5" w14:textId="77777777" w:rsidR="00C128F9" w:rsidRPr="00FF3D18" w:rsidRDefault="00C128F9" w:rsidP="00C128F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1A378F8" w14:textId="77777777" w:rsidR="00C128F9" w:rsidRPr="00FF3D18" w:rsidRDefault="00C128F9" w:rsidP="00C128F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C128F9" w14:paraId="0E54DF2A" w14:textId="77777777" w:rsidTr="00C128F9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F8FEE94" w14:textId="77777777" w:rsidR="00C128F9" w:rsidRPr="004167F8" w:rsidRDefault="00C128F9" w:rsidP="00C128F9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FC091C3" w14:textId="77777777" w:rsidR="00C128F9" w:rsidRPr="004167F8" w:rsidRDefault="00C128F9" w:rsidP="00C128F9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09A4B232" w14:textId="77777777" w:rsidR="00C128F9" w:rsidRPr="004167F8" w:rsidRDefault="00C128F9" w:rsidP="00C128F9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C128F9" w14:paraId="560225EE" w14:textId="77777777" w:rsidTr="00C128F9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69020E2B" w14:textId="77777777" w:rsidR="00C128F9" w:rsidRPr="00FF3D18" w:rsidRDefault="00C128F9" w:rsidP="00C128F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0EE68581" w14:textId="77777777" w:rsidR="00C128F9" w:rsidRPr="00FF3D18" w:rsidRDefault="00C128F9" w:rsidP="00C128F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C9C5F55" w14:textId="77777777" w:rsidR="00C128F9" w:rsidRPr="00FF3D18" w:rsidRDefault="00C128F9" w:rsidP="00C128F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7106FE9D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9F29" w14:textId="77777777" w:rsidR="00947CE9" w:rsidRDefault="00947C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083B4" w14:textId="77777777" w:rsidR="00BE54EA" w:rsidRDefault="00BE54EA" w:rsidP="00D8349C">
      <w:pPr>
        <w:spacing w:after="0" w:line="240" w:lineRule="auto"/>
      </w:pPr>
      <w:r>
        <w:separator/>
      </w:r>
    </w:p>
  </w:footnote>
  <w:footnote w:type="continuationSeparator" w:id="0">
    <w:p w14:paraId="11F85DF9" w14:textId="77777777" w:rsidR="00BE54EA" w:rsidRDefault="00BE54EA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58CD" w14:textId="77777777" w:rsidR="00947CE9" w:rsidRDefault="00947C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D66E2E">
      <w:tc>
        <w:tcPr>
          <w:tcW w:w="1191" w:type="dxa"/>
          <w:vMerge w:val="restart"/>
          <w:vAlign w:val="center"/>
        </w:tcPr>
        <w:p w14:paraId="10A8ADE7" w14:textId="6E0A1381" w:rsidR="00F47395" w:rsidRPr="00AD3132" w:rsidRDefault="00D66E2E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139B3CBE" wp14:editId="6F860E07">
                <wp:extent cx="630000" cy="630000"/>
                <wp:effectExtent l="0" t="0" r="0" b="0"/>
                <wp:docPr id="45" name="Resim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564FC1-6DCA-3053-C654-31C5698836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Resim 44">
                          <a:extLst>
                            <a:ext uri="{FF2B5EF4-FFF2-40B4-BE49-F238E27FC236}">
                              <a16:creationId xmlns:a16="http://schemas.microsoft.com/office/drawing/2014/main" id="{A4564FC1-6DCA-3053-C654-31C5698836C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1DB93EA" w:rsidR="00F47395" w:rsidRPr="00F046EF" w:rsidRDefault="00944D31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944D31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ÖĞRETİM ELEMANI GÖREVLENDİRME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31997339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944D31">
            <w:rPr>
              <w:rFonts w:ascii="Hurme Geometric Sans 1" w:hAnsi="Hurme Geometric Sans 1"/>
              <w:sz w:val="20"/>
              <w:szCs w:val="20"/>
            </w:rPr>
            <w:t>62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332979A8" w:rsidR="00210C33" w:rsidRPr="00210C33" w:rsidRDefault="00944D31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14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</w:t>
          </w:r>
          <w:r>
            <w:rPr>
              <w:rFonts w:ascii="Hurme Geometric Sans 1" w:hAnsi="Hurme Geometric Sans 1"/>
              <w:sz w:val="20"/>
              <w:szCs w:val="20"/>
            </w:rPr>
            <w:t>12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.201</w:t>
          </w:r>
          <w:r>
            <w:rPr>
              <w:rFonts w:ascii="Hurme Geometric Sans 1" w:hAnsi="Hurme Geometric Sans 1"/>
              <w:sz w:val="20"/>
              <w:szCs w:val="20"/>
            </w:rPr>
            <w:t>7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39FF141E" w:rsidR="00210C33" w:rsidRPr="00210C33" w:rsidRDefault="009666EE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47D64FC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9666EE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B11E" w14:textId="77777777" w:rsidR="00947CE9" w:rsidRDefault="00947C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D1167"/>
    <w:multiLevelType w:val="hybridMultilevel"/>
    <w:tmpl w:val="E45E9C22"/>
    <w:lvl w:ilvl="0" w:tplc="EAA693F6">
      <w:start w:val="1"/>
      <w:numFmt w:val="bullet"/>
      <w:lvlText w:val="-"/>
      <w:lvlJc w:val="left"/>
      <w:pPr>
        <w:ind w:left="720" w:hanging="360"/>
      </w:pPr>
      <w:rPr>
        <w:rFonts w:ascii="Hurme Geometric Sans 1" w:eastAsiaTheme="minorEastAsia" w:hAnsi="Hurme Geometric Sans 1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8446D"/>
    <w:rsid w:val="000A089F"/>
    <w:rsid w:val="000B014D"/>
    <w:rsid w:val="000C109A"/>
    <w:rsid w:val="000D6E93"/>
    <w:rsid w:val="000E50D8"/>
    <w:rsid w:val="00173089"/>
    <w:rsid w:val="00177071"/>
    <w:rsid w:val="00180658"/>
    <w:rsid w:val="00182CAA"/>
    <w:rsid w:val="001854E5"/>
    <w:rsid w:val="00186484"/>
    <w:rsid w:val="001B719C"/>
    <w:rsid w:val="001C08B5"/>
    <w:rsid w:val="001C1DCF"/>
    <w:rsid w:val="00210C33"/>
    <w:rsid w:val="00212772"/>
    <w:rsid w:val="00224B3E"/>
    <w:rsid w:val="002970AF"/>
    <w:rsid w:val="002A0982"/>
    <w:rsid w:val="002A320F"/>
    <w:rsid w:val="002A470F"/>
    <w:rsid w:val="002A4CF9"/>
    <w:rsid w:val="003169A8"/>
    <w:rsid w:val="0037730F"/>
    <w:rsid w:val="003A754A"/>
    <w:rsid w:val="003C518F"/>
    <w:rsid w:val="003E09B8"/>
    <w:rsid w:val="0044078C"/>
    <w:rsid w:val="00467B02"/>
    <w:rsid w:val="00503431"/>
    <w:rsid w:val="0051337E"/>
    <w:rsid w:val="005422B7"/>
    <w:rsid w:val="00574C94"/>
    <w:rsid w:val="00603092"/>
    <w:rsid w:val="00610D33"/>
    <w:rsid w:val="00617AC5"/>
    <w:rsid w:val="00622F56"/>
    <w:rsid w:val="00652DA8"/>
    <w:rsid w:val="00653E36"/>
    <w:rsid w:val="006A4B01"/>
    <w:rsid w:val="006C37E1"/>
    <w:rsid w:val="006D2731"/>
    <w:rsid w:val="006F396F"/>
    <w:rsid w:val="006F4F53"/>
    <w:rsid w:val="006F6539"/>
    <w:rsid w:val="0070161A"/>
    <w:rsid w:val="00714F04"/>
    <w:rsid w:val="00724E74"/>
    <w:rsid w:val="007300FB"/>
    <w:rsid w:val="00733696"/>
    <w:rsid w:val="00751EFE"/>
    <w:rsid w:val="00761B2B"/>
    <w:rsid w:val="007E173C"/>
    <w:rsid w:val="00815F0C"/>
    <w:rsid w:val="00833B31"/>
    <w:rsid w:val="0087310D"/>
    <w:rsid w:val="00895028"/>
    <w:rsid w:val="008E1D23"/>
    <w:rsid w:val="008F7959"/>
    <w:rsid w:val="00944D31"/>
    <w:rsid w:val="00947CE9"/>
    <w:rsid w:val="00952464"/>
    <w:rsid w:val="00952F8E"/>
    <w:rsid w:val="00955E34"/>
    <w:rsid w:val="009666EE"/>
    <w:rsid w:val="00970BE8"/>
    <w:rsid w:val="009B1C2D"/>
    <w:rsid w:val="009B5D19"/>
    <w:rsid w:val="00A0772A"/>
    <w:rsid w:val="00A07B54"/>
    <w:rsid w:val="00A142E2"/>
    <w:rsid w:val="00A26C99"/>
    <w:rsid w:val="00A27103"/>
    <w:rsid w:val="00A56CF1"/>
    <w:rsid w:val="00B31152"/>
    <w:rsid w:val="00B73205"/>
    <w:rsid w:val="00BE54EA"/>
    <w:rsid w:val="00C03F4E"/>
    <w:rsid w:val="00C128F9"/>
    <w:rsid w:val="00C3066C"/>
    <w:rsid w:val="00C31499"/>
    <w:rsid w:val="00C35F8F"/>
    <w:rsid w:val="00C500E2"/>
    <w:rsid w:val="00C53E50"/>
    <w:rsid w:val="00C6651D"/>
    <w:rsid w:val="00C81D7F"/>
    <w:rsid w:val="00C82247"/>
    <w:rsid w:val="00CB45B8"/>
    <w:rsid w:val="00CC3D42"/>
    <w:rsid w:val="00CC4FAF"/>
    <w:rsid w:val="00CC7F96"/>
    <w:rsid w:val="00CF0C4F"/>
    <w:rsid w:val="00D0236E"/>
    <w:rsid w:val="00D51347"/>
    <w:rsid w:val="00D66E2E"/>
    <w:rsid w:val="00D71ECD"/>
    <w:rsid w:val="00D8349C"/>
    <w:rsid w:val="00D959FB"/>
    <w:rsid w:val="00DA177C"/>
    <w:rsid w:val="00DA7380"/>
    <w:rsid w:val="00DF6A86"/>
    <w:rsid w:val="00E138DB"/>
    <w:rsid w:val="00E27905"/>
    <w:rsid w:val="00E46602"/>
    <w:rsid w:val="00E66FF7"/>
    <w:rsid w:val="00E70DD0"/>
    <w:rsid w:val="00EB45CE"/>
    <w:rsid w:val="00EC080D"/>
    <w:rsid w:val="00EC55F6"/>
    <w:rsid w:val="00F00723"/>
    <w:rsid w:val="00F0086F"/>
    <w:rsid w:val="00F046EF"/>
    <w:rsid w:val="00F15E94"/>
    <w:rsid w:val="00F4658E"/>
    <w:rsid w:val="00F47395"/>
    <w:rsid w:val="00F5151C"/>
    <w:rsid w:val="00F561A8"/>
    <w:rsid w:val="00F719EF"/>
    <w:rsid w:val="00F85FF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905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C08B5"/>
    <w:rPr>
      <w:color w:val="666666"/>
    </w:rPr>
  </w:style>
  <w:style w:type="paragraph" w:styleId="ListeParagraf">
    <w:name w:val="List Paragraph"/>
    <w:basedOn w:val="Normal"/>
    <w:uiPriority w:val="34"/>
    <w:qFormat/>
    <w:rsid w:val="001C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5D08D5-D877-4CC1-BBD9-24B674B55E6F}"/>
      </w:docPartPr>
      <w:docPartBody>
        <w:p w:rsidR="008E0477" w:rsidRDefault="00F84A29">
          <w:r w:rsidRPr="00EB44C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29"/>
    <w:rsid w:val="000241C7"/>
    <w:rsid w:val="0008446D"/>
    <w:rsid w:val="000A089F"/>
    <w:rsid w:val="0047707C"/>
    <w:rsid w:val="00761B2B"/>
    <w:rsid w:val="008E0477"/>
    <w:rsid w:val="00A31C07"/>
    <w:rsid w:val="00A52C17"/>
    <w:rsid w:val="00D80736"/>
    <w:rsid w:val="00DA3D76"/>
    <w:rsid w:val="00E138DB"/>
    <w:rsid w:val="00E22221"/>
    <w:rsid w:val="00F15E94"/>
    <w:rsid w:val="00F2083A"/>
    <w:rsid w:val="00F372F5"/>
    <w:rsid w:val="00F5151C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84A2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810677-9648-4FF5-A5B3-1ECFF873292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107</cp:revision>
  <dcterms:created xsi:type="dcterms:W3CDTF">2024-01-16T19:48:00Z</dcterms:created>
  <dcterms:modified xsi:type="dcterms:W3CDTF">2025-01-26T10:35:00Z</dcterms:modified>
</cp:coreProperties>
</file>