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8" w:rsidRDefault="005D2618" w:rsidP="005D2618">
      <w:pPr>
        <w:pStyle w:val="stbilgi"/>
        <w:jc w:val="center"/>
      </w:pPr>
      <w:r>
        <w:rPr>
          <w:b/>
          <w:sz w:val="28"/>
        </w:rPr>
        <w:t>UZMANLIK EĞİTİMİNİ BİTİRME SINAVI TUTANAĞI (2)</w:t>
      </w:r>
    </w:p>
    <w:p w:rsidR="005D2618" w:rsidRDefault="005D2618" w:rsidP="005D2618">
      <w:pPr>
        <w:jc w:val="both"/>
        <w:rPr>
          <w:sz w:val="18"/>
        </w:rPr>
      </w:pPr>
      <w:r>
        <w:rPr>
          <w:sz w:val="18"/>
        </w:rPr>
        <w:t xml:space="preserve">Aşağıdaki alanı </w:t>
      </w:r>
      <w:r>
        <w:rPr>
          <w:b/>
          <w:sz w:val="18"/>
          <w:u w:val="single"/>
        </w:rPr>
        <w:t>Mesleki Bilgi Sınavında</w:t>
      </w:r>
      <w:r>
        <w:rPr>
          <w:sz w:val="18"/>
        </w:rPr>
        <w:t xml:space="preserve"> sorulan sorular ile verilen cevapları not almak için kullanınız, gerekirse bu sayfayı çoğaltarak kullanınız:</w:t>
      </w:r>
    </w:p>
    <w:p w:rsidR="005D2618" w:rsidRDefault="005D2618" w:rsidP="005D2618">
      <w:pPr>
        <w:jc w:val="both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618" w:rsidRDefault="005D2618" w:rsidP="005D261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26.65pt;margin-top:12.5pt;width:470pt;height:5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1kMAIAAFU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">
                <v:textbox>
                  <w:txbxContent>
                    <w:p w:rsidR="005D2618" w:rsidRDefault="005D2618" w:rsidP="005D261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2618" w:rsidRDefault="005D2618" w:rsidP="005D2618"/>
    <w:p w:rsidR="005D2618" w:rsidRDefault="005D2618" w:rsidP="005D2618"/>
    <w:p w:rsidR="005D2618" w:rsidRDefault="005D2618" w:rsidP="005D2618"/>
    <w:p w:rsidR="005D2618" w:rsidRDefault="005D2618" w:rsidP="005D2618"/>
    <w:p w:rsidR="005D2618" w:rsidRDefault="005D2618" w:rsidP="005D2618"/>
    <w:p w:rsidR="005D2618" w:rsidRDefault="005D2618" w:rsidP="005D2618"/>
    <w:p w:rsidR="005D2618" w:rsidRDefault="005D2618" w:rsidP="005D2618"/>
    <w:p w:rsidR="005D2618" w:rsidRDefault="005D2618" w:rsidP="005D2618"/>
    <w:p w:rsidR="005D2618" w:rsidRDefault="005D2618" w:rsidP="005D2618">
      <w:pPr>
        <w:pStyle w:val="stbilgi"/>
        <w:rPr>
          <w:b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p w:rsidR="005D2618" w:rsidRDefault="005D2618" w:rsidP="005D2618">
      <w:pPr>
        <w:rPr>
          <w:b/>
          <w:sz w:val="28"/>
        </w:rPr>
      </w:pPr>
    </w:p>
    <w:tbl>
      <w:tblPr>
        <w:tblpPr w:leftFromText="141" w:rightFromText="141" w:vertAnchor="text" w:horzAnchor="margin" w:tblpXSpec="center" w:tblpY="116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780"/>
        <w:gridCol w:w="1614"/>
        <w:gridCol w:w="1730"/>
        <w:gridCol w:w="1892"/>
        <w:gridCol w:w="1576"/>
      </w:tblGrid>
      <w:tr w:rsidR="005D2618" w:rsidTr="005D2618">
        <w:trPr>
          <w:trHeight w:val="751"/>
        </w:trPr>
        <w:tc>
          <w:tcPr>
            <w:tcW w:w="345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5D2618" w:rsidRDefault="005D2618" w:rsidP="0008622D">
            <w:pPr>
              <w:pStyle w:val="Altbilgi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5D2618" w:rsidRDefault="005D2618" w:rsidP="0008622D">
            <w:pPr>
              <w:pStyle w:val="Altbilgi"/>
              <w:ind w:left="-108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5D2618" w:rsidRDefault="005D2618" w:rsidP="0008622D">
            <w:pPr>
              <w:pStyle w:val="Altbilgi"/>
              <w:ind w:left="-108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33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5D2618" w:rsidRDefault="005D2618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Kâtip Üye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346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5D2618" w:rsidRDefault="005D2618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Üye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</w:tr>
      <w:tr w:rsidR="005D2618" w:rsidTr="005D2618">
        <w:trPr>
          <w:trHeight w:val="751"/>
        </w:trPr>
        <w:tc>
          <w:tcPr>
            <w:tcW w:w="1673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:rsidR="005D2618" w:rsidRDefault="005D2618" w:rsidP="0008622D">
            <w:pPr>
              <w:pStyle w:val="Altbilgi"/>
              <w:rPr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5D2618" w:rsidRDefault="005D2618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Üye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362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5D2618" w:rsidRDefault="005D2618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Üye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5D2618" w:rsidRDefault="005D2618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1574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:rsidR="005D2618" w:rsidRDefault="005D2618" w:rsidP="00086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18" w:rsidRDefault="005D2618" w:rsidP="0008622D"/>
          <w:p w:rsidR="005D2618" w:rsidRDefault="005D2618" w:rsidP="0008622D">
            <w:pPr>
              <w:pStyle w:val="Altbilgi"/>
              <w:rPr>
                <w:szCs w:val="24"/>
              </w:rPr>
            </w:pPr>
          </w:p>
        </w:tc>
      </w:tr>
    </w:tbl>
    <w:p w:rsidR="00131134" w:rsidRDefault="00131134" w:rsidP="005D2618"/>
    <w:sectPr w:rsidR="00131134" w:rsidSect="005D2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BA" w:rsidRDefault="001666BA" w:rsidP="005D2618">
      <w:r>
        <w:separator/>
      </w:r>
    </w:p>
  </w:endnote>
  <w:endnote w:type="continuationSeparator" w:id="0">
    <w:p w:rsidR="001666BA" w:rsidRDefault="001666BA" w:rsidP="005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BA" w:rsidRDefault="001666BA" w:rsidP="005D2618">
      <w:r>
        <w:separator/>
      </w:r>
    </w:p>
  </w:footnote>
  <w:footnote w:type="continuationSeparator" w:id="0">
    <w:p w:rsidR="001666BA" w:rsidRDefault="001666BA" w:rsidP="005D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FE"/>
    <w:rsid w:val="000A2728"/>
    <w:rsid w:val="00131134"/>
    <w:rsid w:val="001666BA"/>
    <w:rsid w:val="005D2618"/>
    <w:rsid w:val="00B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18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D261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5D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5D261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5D261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18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D261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5D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5D261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5D261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3</cp:revision>
  <dcterms:created xsi:type="dcterms:W3CDTF">2014-10-30T09:37:00Z</dcterms:created>
  <dcterms:modified xsi:type="dcterms:W3CDTF">2014-10-30T09:39:00Z</dcterms:modified>
</cp:coreProperties>
</file>